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32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01.10.2017 г. №50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E5AF1" w:rsidRDefault="00E95532" w:rsidP="00E955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E5AF1" w:rsidRPr="00E95532" w:rsidRDefault="00E95532" w:rsidP="00E955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9553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ПОСТАНОВЛЕНИЕ №70 ОТ 10.12.2013 Г. «</w:t>
      </w: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АДМИНИСТРАТИВНОГО РЕГЛАМЕНТА ПРЕДОСТАВЛЕНИЯ МУНИЦИП</w:t>
      </w:r>
      <w:r w:rsidR="00766C02">
        <w:rPr>
          <w:rFonts w:ascii="Arial" w:eastAsia="Times New Roman" w:hAnsi="Arial" w:cs="Arial"/>
          <w:b/>
          <w:sz w:val="32"/>
          <w:szCs w:val="32"/>
          <w:lang w:eastAsia="ar-SA"/>
        </w:rPr>
        <w:t>А</w:t>
      </w: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ЛЬНОЙ УСЛУГИ</w:t>
      </w:r>
      <w:r w:rsidR="00766C0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«ВЫДАЧА РАЗРЕШЕНИЙ НА СТРОИТЕЛ</w:t>
      </w: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ЬСТВО В ПРЕДЕЛАХ ПОЛНОМОЧИЙ, УСТАНОВЛЕННЫХ ГРАДОСТРОИТЕЛЬНЫМ КОДЕКСОМ РФ</w:t>
      </w:r>
      <w:r w:rsidRPr="00E9553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bookmarkEnd w:id="0"/>
    <w:p w:rsidR="007E5AF1" w:rsidRPr="00AF614A" w:rsidRDefault="007E5AF1" w:rsidP="007E5AF1">
      <w:pPr>
        <w:spacing w:after="0"/>
        <w:rPr>
          <w:rFonts w:ascii="Arial" w:hAnsi="Arial" w:cs="Arial"/>
          <w:sz w:val="24"/>
          <w:szCs w:val="24"/>
        </w:rPr>
      </w:pPr>
    </w:p>
    <w:p w:rsidR="007E5AF1" w:rsidRPr="00E95532" w:rsidRDefault="007E5AF1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В соответствии с Федер</w:t>
      </w:r>
      <w:r w:rsidR="00AF614A">
        <w:rPr>
          <w:rFonts w:ascii="Arial" w:hAnsi="Arial" w:cs="Arial"/>
          <w:sz w:val="24"/>
          <w:szCs w:val="24"/>
        </w:rPr>
        <w:t>альным законом от 27.07.2010г №</w:t>
      </w:r>
      <w:r w:rsidRPr="00E95532">
        <w:rPr>
          <w:rFonts w:ascii="Arial" w:hAnsi="Arial" w:cs="Arial"/>
          <w:sz w:val="24"/>
          <w:szCs w:val="24"/>
        </w:rPr>
        <w:t>210 –ФЗ «</w:t>
      </w:r>
      <w:proofErr w:type="gramStart"/>
      <w:r w:rsidRPr="00E95532">
        <w:rPr>
          <w:rFonts w:ascii="Arial" w:hAnsi="Arial" w:cs="Arial"/>
          <w:sz w:val="24"/>
          <w:szCs w:val="24"/>
        </w:rPr>
        <w:t>Об</w:t>
      </w:r>
      <w:proofErr w:type="gramEnd"/>
      <w:r w:rsidRPr="00E95532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</w:t>
      </w:r>
      <w:r w:rsidR="00AF614A">
        <w:rPr>
          <w:rFonts w:ascii="Arial" w:hAnsi="Arial" w:cs="Arial"/>
          <w:sz w:val="24"/>
          <w:szCs w:val="24"/>
        </w:rPr>
        <w:t>»</w:t>
      </w:r>
      <w:r w:rsidRPr="00E95532">
        <w:rPr>
          <w:rFonts w:ascii="Arial" w:hAnsi="Arial" w:cs="Arial"/>
          <w:sz w:val="24"/>
          <w:szCs w:val="24"/>
        </w:rPr>
        <w:t>, Уставом муниципального образования «</w:t>
      </w:r>
      <w:proofErr w:type="spellStart"/>
      <w:r w:rsidRPr="00E95532">
        <w:rPr>
          <w:rFonts w:ascii="Arial" w:hAnsi="Arial" w:cs="Arial"/>
          <w:sz w:val="24"/>
          <w:szCs w:val="24"/>
        </w:rPr>
        <w:t>Ахинское</w:t>
      </w:r>
      <w:proofErr w:type="spellEnd"/>
      <w:r w:rsidRPr="00E95532">
        <w:rPr>
          <w:rFonts w:ascii="Arial" w:hAnsi="Arial" w:cs="Arial"/>
          <w:sz w:val="24"/>
          <w:szCs w:val="24"/>
        </w:rPr>
        <w:t>», на основании протеста прокурора от 25.08.2017 года</w:t>
      </w:r>
    </w:p>
    <w:p w:rsidR="007E5AF1" w:rsidRPr="00E95532" w:rsidRDefault="007E5AF1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AF1" w:rsidRDefault="007E5AF1" w:rsidP="00AF614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5532">
        <w:rPr>
          <w:rFonts w:ascii="Arial" w:hAnsi="Arial" w:cs="Arial"/>
          <w:b/>
          <w:sz w:val="30"/>
          <w:szCs w:val="30"/>
        </w:rPr>
        <w:t>ПОСТАНОВЛЯЮ</w:t>
      </w:r>
      <w:r w:rsidR="00E95532">
        <w:rPr>
          <w:rFonts w:ascii="Arial" w:hAnsi="Arial" w:cs="Arial"/>
          <w:b/>
          <w:sz w:val="30"/>
          <w:szCs w:val="30"/>
        </w:rPr>
        <w:t>:</w:t>
      </w:r>
    </w:p>
    <w:p w:rsidR="00E95532" w:rsidRPr="00E95532" w:rsidRDefault="00E95532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Внести изменения в Требования к порядку исполнен</w:t>
      </w:r>
      <w:r w:rsidR="00AF614A">
        <w:rPr>
          <w:rFonts w:ascii="Arial" w:hAnsi="Arial" w:cs="Arial"/>
          <w:sz w:val="24"/>
          <w:szCs w:val="24"/>
        </w:rPr>
        <w:t>ия муниципальной услуги и п.2.4</w:t>
      </w:r>
      <w:r w:rsidRPr="00E955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Срок предоставления муниципальной услуги составляет 7 дней со дня регистрации заявления приемной администрации с приложением всех документов, необходимых для предоставления муниципальной услуги.</w:t>
      </w:r>
    </w:p>
    <w:p w:rsidR="007E5AF1" w:rsidRPr="00E95532" w:rsidRDefault="00AF614A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="007E5AF1" w:rsidRPr="00E95532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E5AF1" w:rsidRPr="00E95532">
        <w:rPr>
          <w:rFonts w:ascii="Arial" w:hAnsi="Arial" w:cs="Arial"/>
          <w:sz w:val="24"/>
          <w:szCs w:val="24"/>
        </w:rPr>
        <w:t xml:space="preserve"> предоставлением муниципальной услуги и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п.4.4.3 изложить в следующей редакции: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 xml:space="preserve">В течение 7 календарных дней со дня регистрации обращений от граждан, их объединений или организаций </w:t>
      </w:r>
      <w:r w:rsidR="00AF614A">
        <w:rPr>
          <w:rFonts w:ascii="Arial" w:hAnsi="Arial" w:cs="Arial"/>
          <w:sz w:val="24"/>
          <w:szCs w:val="24"/>
        </w:rPr>
        <w:t>обратившимся лицам направляется</w:t>
      </w:r>
      <w:r w:rsidRPr="00E95532">
        <w:rPr>
          <w:rFonts w:ascii="Arial" w:hAnsi="Arial" w:cs="Arial"/>
          <w:sz w:val="24"/>
          <w:szCs w:val="24"/>
        </w:rPr>
        <w:t xml:space="preserve">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 xml:space="preserve"> Опубликовать данное постановление в газете «</w:t>
      </w:r>
      <w:proofErr w:type="spellStart"/>
      <w:r w:rsidRPr="00E95532">
        <w:rPr>
          <w:rFonts w:ascii="Arial" w:hAnsi="Arial" w:cs="Arial"/>
          <w:sz w:val="24"/>
          <w:szCs w:val="24"/>
        </w:rPr>
        <w:t>Ахинский</w:t>
      </w:r>
      <w:proofErr w:type="spellEnd"/>
      <w:r w:rsidRPr="00E95532">
        <w:rPr>
          <w:rFonts w:ascii="Arial" w:hAnsi="Arial" w:cs="Arial"/>
          <w:sz w:val="24"/>
          <w:szCs w:val="24"/>
        </w:rPr>
        <w:t xml:space="preserve"> Вестник» 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55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55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5AF1" w:rsidRDefault="007E5AF1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5532" w:rsidRDefault="00E95532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5532" w:rsidRDefault="007E5AF1" w:rsidP="00E95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 xml:space="preserve">Глава </w:t>
      </w:r>
      <w:r w:rsidR="00E95532">
        <w:rPr>
          <w:rFonts w:ascii="Arial" w:hAnsi="Arial" w:cs="Arial"/>
          <w:sz w:val="24"/>
          <w:szCs w:val="24"/>
        </w:rPr>
        <w:t>администрации</w:t>
      </w:r>
      <w:r w:rsidRPr="00E955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E95532" w:rsidRDefault="007E5AF1" w:rsidP="00E95532">
      <w:pPr>
        <w:spacing w:after="0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proofErr w:type="spellStart"/>
      <w:r w:rsidRPr="00E95532">
        <w:rPr>
          <w:rFonts w:ascii="Arial" w:hAnsi="Arial" w:cs="Arial"/>
          <w:sz w:val="24"/>
          <w:szCs w:val="24"/>
        </w:rPr>
        <w:t>Г.Д.Багаева</w:t>
      </w:r>
      <w:proofErr w:type="spellEnd"/>
      <w:r w:rsidR="00E955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                                  </w:t>
      </w:r>
    </w:p>
    <w:p w:rsidR="00E95532" w:rsidRPr="00E95532" w:rsidRDefault="00E95532" w:rsidP="00E9553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10.12. 2013 года     № 70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95532" w:rsidRPr="00E95532" w:rsidRDefault="00E95532" w:rsidP="00E95532">
      <w:pPr>
        <w:tabs>
          <w:tab w:val="left" w:pos="7470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95532" w:rsidRPr="00E95532" w:rsidRDefault="00E95532" w:rsidP="00E95532">
      <w:pPr>
        <w:tabs>
          <w:tab w:val="left" w:pos="7470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АДМИНИСТРАТИВНОГО РЕГЛАМЕНТА ПРЕДОСТАВЛЕНИЯ МУНИЦИПЛЬНОЙ УСЛУГИ «ВЫДАЧА РАЗРЕШЕНИЙ НА СТРОИТЕЛДЬСТВО В ПРЕДЕЛАХ ПОЛНОМОЧИЙ, УСТАНОВЛЕННЫХ ГРАДОСТРОИТЕЛЬНЫМ КОДЕКСОМ РФ»</w:t>
      </w:r>
    </w:p>
    <w:p w:rsidR="00E95532" w:rsidRPr="00E95532" w:rsidRDefault="00E95532" w:rsidP="00E95532">
      <w:pPr>
        <w:tabs>
          <w:tab w:val="left" w:pos="74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услуг», </w:t>
      </w:r>
      <w:hyperlink r:id="rId7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строительство в пределах полномочий, установленных Градостроительным кодексом РФ»</w:t>
      </w:r>
    </w:p>
    <w:p w:rsidR="00E95532" w:rsidRPr="00E95532" w:rsidRDefault="00E95532" w:rsidP="00E9553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данное постановление в газете «</w:t>
      </w:r>
      <w:proofErr w:type="spellStart"/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Ахинский</w:t>
      </w:r>
      <w:proofErr w:type="spellEnd"/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</w:t>
      </w:r>
    </w:p>
    <w:p w:rsidR="00E95532" w:rsidRPr="00E95532" w:rsidRDefault="00E95532" w:rsidP="00E9553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3Контроль исполнения настоящего постановления оставляю за собой.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Г.Д. Багаева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532" w:rsidRPr="00E95532" w:rsidRDefault="00E95532" w:rsidP="00E95532">
      <w:pPr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gramStart"/>
      <w:r w:rsidRPr="00E95532">
        <w:rPr>
          <w:rFonts w:ascii="Courier New" w:eastAsia="Times New Roman" w:hAnsi="Courier New" w:cs="Courier New"/>
          <w:lang w:eastAsia="ru-RU"/>
        </w:rPr>
        <w:t>Утвержден</w:t>
      </w:r>
      <w:proofErr w:type="gramEnd"/>
      <w:r w:rsidRPr="00E95532">
        <w:rPr>
          <w:rFonts w:ascii="Courier New" w:eastAsia="Times New Roman" w:hAnsi="Courier New" w:cs="Courier New"/>
          <w:lang w:eastAsia="ru-RU"/>
        </w:rPr>
        <w:t xml:space="preserve"> Постановлением </w:t>
      </w:r>
    </w:p>
    <w:p w:rsidR="00E95532" w:rsidRPr="00E95532" w:rsidRDefault="00E95532" w:rsidP="00E95532">
      <w:pPr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Главы администрации</w:t>
      </w:r>
    </w:p>
    <w:p w:rsidR="00E95532" w:rsidRPr="00E95532" w:rsidRDefault="00E95532" w:rsidP="00E95532">
      <w:pPr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№70 от 10.12.2013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Административный регламент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предоставления муниципальной услуги 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«Выдача разрешений на строительство в пределах полномочий, установленных Градостроительным кодексом РФ»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(далее – Регламент) разработан в целях повышения качества предоставления и доступности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услуги, создания комфортных условий для получателей муниципальной услуги по разработке градостроительного план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а земельного участка.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1.1.1. Административный регламент определяет сроки и последовательность действий, административные процедуры предоставления муниципальной услуги по выдаче разрешения на строительство, формы контроля исполнения административного регламента, порядок обжалования решений и действий (бездействий) органа, предоставляющего муниципальную услугу, а также должностных лиц.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1.2. Муниципальная услуга предоставляется специалистом администрации муниципального образования «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1.3. Получателями муниципальной услуги являются: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выраженным в устной, письменной или электронной форме.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1.4. Место нахождения администрации муниципального образования «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>хины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>, улица Ленина 4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почтовый адрес: 669513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9.00 до 18.00;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перерыв на обед - с 13 до14;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выходные дни;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телефон 89041516831.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адрес электронной почты администрации муниципального образования «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hyperlink r:id="rId8" w:history="1">
        <w:r w:rsidRPr="00E95532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gdbagaewa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yandex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E95532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2. Требования к порядку исполнения муниципальной услуги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«Выдача разрешений на строительство в пределах полномочий, установленных Градостроительным кодексом РФ».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2.2. Органом, предоставляющим муниципальную услугу, является муниципальное казенное учреждение «Администрация муниципального образования «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>» (далее – администрация).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- выдача заявителю документа, дающего застройщику право осуществлять строительство;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отказ заявителю в предоставлении услуги.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 составляет 30 дней со дня регистрации заявления приемной администрации с приложением всех документов, необходимых для предоставления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2.5. Правовые основания для предоставления муниципальной услуги: 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от29.12.2004 №190-ФЗ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6 октября 2003 года №131-ФЗ "Об общих принципах организации местного самоуправления в Российской Федерации";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Федеральным законом от 29.12.2004г. №191-ФЗ "О введении в действие Градостроительного кодекса Российской Федерации"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02.05.2006г. №59-ФЗ "О порядке рассмотрения обращений граждан Российской Федерации"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регионального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РФ от 19 октября 2006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t>г. N120 "Об утверждении Инструкции о порядке заполнения фор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мы разрешения на строительство"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24.11.2005 года №698 «О форме разрешения на строительство и форме разрешения 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на ввод объекта в эксплуатацию»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регионального развития Российской Федерации от 19.10.2006 года №120 «Об утверждении Инструкции о порядке заполнения фор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мы разрешения на строительство»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Уставом администрации муници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AF614A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AF61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95532" w:rsidRPr="00E95532" w:rsidRDefault="00AF614A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Земельным</w:t>
      </w:r>
      <w:r w:rsidR="00E95532"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95532"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E95532" w:rsidRPr="00E95532">
          <w:rPr>
            <w:rFonts w:ascii="Arial" w:eastAsia="Times New Roman" w:hAnsi="Arial" w:cs="Arial"/>
            <w:sz w:val="24"/>
            <w:szCs w:val="24"/>
            <w:lang w:eastAsia="ru-RU"/>
          </w:rPr>
          <w:t>2001 г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Настоящим регламентом;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Законом Российской Федерации "Об обжаловании в суд действий и решений, нарушающих права и свободы граждан";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2.6. Перечень документов для предоставления муниципальной услуги: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материалы, содержащиеся в проектной документации: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а) пояснительная записка;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г) схемы, отображающие архитектурные решения;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частью 12.1 статьи 48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РФ), если такая проектная документация подлежит экспертизе в соответствии со </w:t>
      </w:r>
      <w:hyperlink r:id="rId10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статьей 49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частью 3.4 статьи 49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частью 6 статьи 49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РФ;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статьей 40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5532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РФ);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2.7. В целях строительства, реконструкции, объекта индивидуального жилищного строительства </w:t>
      </w:r>
      <w:hyperlink w:anchor="sub_1016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застройщик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администрацию заявление о выдаче разрешения на строительство. К указанному заявлению прилагаются следующие документы: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2.8. Основаниями для отказа в приеме документов, необходимых для предоставления муниципальной услуги, является отсутствие у представителя заявителя доверенности, оформленной в установленном законом порядке.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2.9. Основаниями для отказа в выдаче разрешения на строительство являются: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предусмотренных </w:t>
      </w:r>
      <w:hyperlink r:id="rId14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2.7 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бесплатно.</w:t>
      </w:r>
    </w:p>
    <w:p w:rsidR="00E95532" w:rsidRPr="00E95532" w:rsidRDefault="00E95532" w:rsidP="00E9553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E95532">
        <w:rPr>
          <w:rFonts w:ascii="Arial" w:eastAsia="Arial" w:hAnsi="Arial" w:cs="Arial"/>
          <w:sz w:val="24"/>
          <w:szCs w:val="24"/>
          <w:lang w:eastAsia="ar-SA"/>
        </w:rPr>
        <w:t xml:space="preserve">2.9. </w:t>
      </w:r>
      <w:r w:rsidRPr="00E95532">
        <w:rPr>
          <w:rFonts w:ascii="Arial" w:eastAsia="Arial" w:hAnsi="Arial" w:cs="Arial"/>
          <w:bCs/>
          <w:sz w:val="24"/>
          <w:szCs w:val="24"/>
          <w:lang w:eastAsia="ar-SA"/>
        </w:rPr>
        <w:t>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2.10. Регистрация письменных обращений,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2.11. Требования к местам предоставления муниципальной услуги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E95532" w:rsidRPr="00E95532" w:rsidRDefault="00E95532" w:rsidP="00E95532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E95532" w:rsidRPr="00E95532" w:rsidRDefault="00E95532" w:rsidP="00E955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специалистами администрации в кабинетах, расположенных в здании.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E95532" w:rsidRPr="00E95532" w:rsidRDefault="00E95532" w:rsidP="00E9553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E95532">
        <w:rPr>
          <w:rFonts w:ascii="Arial" w:eastAsia="Arial" w:hAnsi="Arial" w:cs="Arial"/>
          <w:sz w:val="24"/>
          <w:szCs w:val="24"/>
          <w:lang w:eastAsia="ar-SA"/>
        </w:rPr>
        <w:t>При организации рабочих мест предусмотрена возможность свободного входа и выхода из помещения.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2.12. Показатели доступности и качества муниципальной услуги.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удовлетворенность заявителей качеством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2.13. Порядок получения информации по вопросам предоставления муниципальной услуги: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2.13.1. Информация о порядке предоставления муниципальной услуги предоставляется: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непосредственно специалистами при личном обращении;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с использованием средств почтовой, телефонной связи и электронной почты;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в информационно-телекоммуникационной сети «Интернет».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а) о порядке и ходе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в) о перечне документов, необходимых для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 времени приема документов;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д) о сроке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е) об основаниях отказа в предоставлении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з) текст настоящего регламента с </w:t>
      </w:r>
      <w:hyperlink w:anchor="Par275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приложениями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Административные процедуры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прием, регистрация и проверка заявления и прилагаемых к нему документов;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выдача разрешения на строительство;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отказ в выдаче разрешения с указанием причин отказа.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 Основанием для начала административной процедуры прием, регистрация и проверка заявления и прилагаемых к нему документов.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3.2.1. Специалист администрации проверяет наличие документов, при непосредственном обращении заявителя за получением государственной услуги, фиксирует в «Книге регистрации заявлений на выдачу разрешений на строительство, регистрации выданных разрешений, отказов в выдаче»: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дату поступления заявления, фамилию, имя, отчество, подпись специалиста администрации, принявшего заявление;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наименование заявителя (фамилию, имя, отчество - для граждан, полное наименование организации - для юридических лиц), почтовый индекс и адрес.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3.2.2. Специалист администрации принимает от заявителя пакет документов с заявлением о выдаче разрешения на строительство.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3.2.3. В случае отсутствия полного пакета документов специалист поясняет заявителю выявленные недостатки в представленных документах и предлагает принять меры по их устранению. Документы принимаются только при наличии полного пакета, сформированного в соответствии с п. 2.6. настоящего регламента.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 Выдача разрешения на строительство или отказ в выдаче разрешения с указанием причин отказа.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3.3.1. По результатам рассмотрения документации, при ее соответствии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 законодательства о градостроительной деятельности главой администрации принимается решение о выдаче разрешения на строительство.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заполняет разрешение на строительство по форме согласно приложению № 1 к настоящему регламенту в 3 экземплярах.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3.3.2. Заполненная форма разрешения на строительство подписывается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3.3.3. Специалист администрации вносит запись о выданном разрешении на строительство в «Книгу регистрации заявлений на выдачу разрешений на строительство, регистрации выданных разрешений, отказов в выдаче» с указанием номера, присвоенного такому разрешению.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3.3.4. Разрешение на строительство в 3 экземплярах выдается заявителю лично, нарочным или направляется по почте заказным письмом с уведомлением.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3.3.5. Отказ в выдаче разрешения на строительство подготавливается в виде письма специалистом администрации с учетом обоснований и полученных заключений от органов исполнительной власти, согласование с которыми необходимо в соответствии с требованиями законодательства о градостроительной деятельности.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3.3.6. Отказ в выдаче разрешения на строительство подписывается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3.3.7. Исходящий номер письма об отказе в выдаче разрешения на строительство с пометкой «Отказ» вносится специалистом администрации в «Книгу регистрации заявлений на выдачу разрешений на строительство, регистрации выданных разрешений, отказов в выдаче».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3.3.8. Отказ в выдаче разрешения на строительство передается заявителю лично, нарочным или направляется по почте заказным письмом с уведомлением.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4. Контроль за предоставлением муниципальной услуги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Текущий контроль исполнения регламента осуществляется: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Периодичность осуществления текущего контроля: устанавливается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специалистов администрации, и принятие по ним решений и подготовку на них ответов.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полнотой и качеством предоставления муниципальной услуги являются: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рассмотрение отчетов и справок о предоставлении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проведение плановых и внеплановых проверок полноты и качества предоставления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полноты и качества предоставления муниципальной услуги может создаваться комиссия.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справок, актов.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4.4. Требования к порядку и формам контроля за предоставлением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 со стороны физических лиц: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контроль за рассмотрением своих заявлений могут осуществлять граждане на основании полученной информации;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обжалования действия (бездействия) и решений, осуществляемых (принятых) в ходе исполнения муниципальной услуги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Случаи, в которых ответ на жалобу не дается: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доводы или обстоятельства;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 жалобе указываются: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hyperlink r:id="rId16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>1.4 настоящего регламента, а также на официальный сайт либо по электронной почте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- об </w:t>
      </w:r>
      <w:r w:rsidRPr="00E95532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E95532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об отказе в удовлетворении жалобы заявителя.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0"/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95532">
        <w:rPr>
          <w:rFonts w:ascii="Courier New" w:eastAsia="Times New Roman" w:hAnsi="Courier New" w:cs="Courier New"/>
          <w:bCs/>
          <w:color w:val="000000"/>
          <w:lang w:eastAsia="ru-RU"/>
        </w:rPr>
        <w:t>Приложение №1</w:t>
      </w:r>
    </w:p>
    <w:bookmarkEnd w:id="1"/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lang w:eastAsia="ru-RU"/>
        </w:rPr>
        <w:t>Разрешения на строительство</w:t>
      </w:r>
      <w:r w:rsidRPr="00E95532">
        <w:rPr>
          <w:rFonts w:ascii="Courier New" w:eastAsia="Times New Roman" w:hAnsi="Courier New" w:cs="Courier New"/>
          <w:b/>
          <w:bCs/>
          <w:lang w:eastAsia="ru-RU"/>
        </w:rPr>
        <w:br/>
        <w:t xml:space="preserve">(утв. </w:t>
      </w:r>
      <w:hyperlink w:anchor="sub_0" w:history="1">
        <w:r w:rsidRPr="00E95532">
          <w:rPr>
            <w:rFonts w:ascii="Courier New" w:eastAsia="Times New Roman" w:hAnsi="Courier New" w:cs="Courier New"/>
            <w:b/>
            <w:bCs/>
            <w:lang w:eastAsia="ru-RU"/>
          </w:rPr>
          <w:t>постановлением</w:t>
        </w:r>
      </w:hyperlink>
      <w:r w:rsidRPr="00E95532">
        <w:rPr>
          <w:rFonts w:ascii="Courier New" w:eastAsia="Times New Roman" w:hAnsi="Courier New" w:cs="Courier New"/>
          <w:b/>
          <w:bCs/>
          <w:lang w:eastAsia="ru-RU"/>
        </w:rPr>
        <w:t xml:space="preserve"> Правительства РФ от 24 ноября </w:t>
      </w:r>
      <w:smartTag w:uri="urn:schemas-microsoft-com:office:smarttags" w:element="metricconverter">
        <w:smartTagPr>
          <w:attr w:name="ProductID" w:val="2005 г"/>
        </w:smartTagPr>
        <w:r w:rsidRPr="00E95532">
          <w:rPr>
            <w:rFonts w:ascii="Courier New" w:eastAsia="Times New Roman" w:hAnsi="Courier New" w:cs="Courier New"/>
            <w:b/>
            <w:bCs/>
            <w:lang w:eastAsia="ru-RU"/>
          </w:rPr>
          <w:t>2005 г</w:t>
        </w:r>
      </w:smartTag>
      <w:r w:rsidRPr="00E95532">
        <w:rPr>
          <w:rFonts w:ascii="Courier New" w:eastAsia="Times New Roman" w:hAnsi="Courier New" w:cs="Courier New"/>
          <w:b/>
          <w:bCs/>
          <w:lang w:eastAsia="ru-RU"/>
        </w:rPr>
        <w:t>. N 698)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u w:val="single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Кому_______________________________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застройщика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(фамилия, имя, отчество - для граждан,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полное наименование организации - для юридических лиц),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u w:val="single"/>
          <w:lang w:eastAsia="ru-RU"/>
        </w:rPr>
      </w:pP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его почтовый индекс и адрес)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РАЗРЕШЕНИЕ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строительство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N</w:t>
      </w:r>
      <w:r w:rsidRPr="00E95532">
        <w:rPr>
          <w:rFonts w:ascii="Courier New" w:eastAsia="Times New Roman" w:hAnsi="Courier New" w:cs="Courier New"/>
          <w:u w:val="single"/>
          <w:lang w:val="en-US" w:eastAsia="ru-RU"/>
        </w:rPr>
        <w:t>RU</w:t>
      </w:r>
      <w:r w:rsidRPr="00E95532">
        <w:rPr>
          <w:rFonts w:ascii="Courier New" w:eastAsia="Times New Roman" w:hAnsi="Courier New" w:cs="Courier New"/>
          <w:u w:val="single"/>
          <w:lang w:eastAsia="ru-RU"/>
        </w:rPr>
        <w:t>85504302-1</w:t>
      </w:r>
      <w:r w:rsidRPr="00E95532">
        <w:rPr>
          <w:rFonts w:ascii="Courier New" w:eastAsia="Times New Roman" w:hAnsi="Courier New" w:cs="Courier New"/>
          <w:lang w:eastAsia="ru-RU"/>
        </w:rPr>
        <w:t>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i/>
          <w:u w:val="single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Администрация муниципального образования «</w:t>
      </w:r>
      <w:proofErr w:type="spellStart"/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Ахинское</w:t>
      </w:r>
      <w:proofErr w:type="spellEnd"/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», </w:t>
      </w:r>
      <w:proofErr w:type="spellStart"/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Эхирит</w:t>
      </w:r>
      <w:proofErr w:type="spellEnd"/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- </w:t>
      </w:r>
      <w:proofErr w:type="spellStart"/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Булагатского</w:t>
      </w:r>
      <w:proofErr w:type="spellEnd"/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уполномоченного федерального органа исполнительной власти,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 района</w:t>
      </w:r>
      <w:r w:rsidRPr="00E95532">
        <w:rPr>
          <w:rFonts w:ascii="Courier New" w:eastAsia="Times New Roman" w:hAnsi="Courier New" w:cs="Courier New"/>
          <w:b/>
          <w:i/>
          <w:u w:val="single"/>
          <w:lang w:eastAsia="ru-RU"/>
        </w:rPr>
        <w:t xml:space="preserve">, 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Иркутской области.</w:t>
      </w:r>
      <w:r w:rsidRPr="00E95532">
        <w:rPr>
          <w:rFonts w:ascii="Courier New" w:eastAsia="Times New Roman" w:hAnsi="Courier New" w:cs="Courier New"/>
          <w:lang w:eastAsia="ru-RU"/>
        </w:rPr>
        <w:t>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или органа исполнительной власти субъекта Российской Федерации, или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органа местного самоуправления, осуществляющих выдачу разрешения на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строительство)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руководствуясь </w:t>
      </w:r>
      <w:hyperlink r:id="rId17" w:history="1">
        <w:r w:rsidRPr="00E95532">
          <w:rPr>
            <w:rFonts w:ascii="Courier New" w:eastAsia="Times New Roman" w:hAnsi="Courier New" w:cs="Courier New"/>
            <w:color w:val="000000"/>
            <w:lang w:eastAsia="ru-RU"/>
          </w:rPr>
          <w:t>статьей 51</w:t>
        </w:r>
      </w:hyperlink>
      <w:r w:rsidRPr="00E95532">
        <w:rPr>
          <w:rFonts w:ascii="Courier New" w:eastAsia="Times New Roman" w:hAnsi="Courier New" w:cs="Courier New"/>
          <w:lang w:eastAsia="ru-RU"/>
        </w:rPr>
        <w:t xml:space="preserve"> Градостроительного кодекса Российской </w:t>
      </w:r>
      <w:proofErr w:type="spellStart"/>
      <w:r w:rsidRPr="00E95532">
        <w:rPr>
          <w:rFonts w:ascii="Courier New" w:eastAsia="Times New Roman" w:hAnsi="Courier New" w:cs="Courier New"/>
          <w:lang w:eastAsia="ru-RU"/>
        </w:rPr>
        <w:t>Федерации,разрешает</w:t>
      </w:r>
      <w:proofErr w:type="spellEnd"/>
      <w:r w:rsidRPr="00E95532">
        <w:rPr>
          <w:rFonts w:ascii="Courier New" w:eastAsia="Times New Roman" w:hAnsi="Courier New" w:cs="Courier New"/>
          <w:lang w:eastAsia="ru-RU"/>
        </w:rPr>
        <w:t xml:space="preserve"> строительство, реконструкцию, капитальный ремонт объекта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(ненужное зачеркнуть)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капитального строительства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строительство_____________________</w:t>
      </w:r>
      <w:r w:rsidRPr="00E95532">
        <w:rPr>
          <w:rFonts w:ascii="Courier New" w:eastAsia="Times New Roman" w:hAnsi="Courier New" w:cs="Courier New"/>
          <w:lang w:eastAsia="ru-RU"/>
        </w:rPr>
        <w:t>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объекта капитального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строительства в соответствии с проектной документацией, краткие проектные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___________________________________________________</w:t>
      </w:r>
      <w:r w:rsidRPr="00E95532">
        <w:rPr>
          <w:rFonts w:ascii="Courier New" w:eastAsia="Times New Roman" w:hAnsi="Courier New" w:cs="Courier New"/>
          <w:lang w:eastAsia="ru-RU"/>
        </w:rPr>
        <w:t>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характеристики, описание этапа строительства, реконструкции, если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разрешение выдается на этап строительства, реконструкции)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расположенного по адресу: 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__________________________________________ </w:t>
      </w:r>
      <w:r w:rsidRPr="00E95532">
        <w:rPr>
          <w:rFonts w:ascii="Courier New" w:eastAsia="Times New Roman" w:hAnsi="Courier New" w:cs="Courier New"/>
          <w:lang w:eastAsia="ru-RU"/>
        </w:rPr>
        <w:t>(полный адрес объекта капитального строительства с указанием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_________________________________________</w:t>
      </w:r>
      <w:r w:rsidRPr="00E95532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субъекта Российской Федерации, административного района и т.д.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строительный адрес)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Срок действия настоящего разрешения - до"_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</w:t>
      </w:r>
      <w:r w:rsidRPr="00E95532">
        <w:rPr>
          <w:rFonts w:ascii="Courier New" w:eastAsia="Times New Roman" w:hAnsi="Courier New" w:cs="Courier New"/>
          <w:lang w:eastAsia="ru-RU"/>
        </w:rPr>
        <w:t>_"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</w:t>
      </w:r>
      <w:r w:rsidRPr="00E95532">
        <w:rPr>
          <w:rFonts w:ascii="Courier New" w:eastAsia="Times New Roman" w:hAnsi="Courier New" w:cs="Courier New"/>
          <w:lang w:eastAsia="ru-RU"/>
        </w:rPr>
        <w:t xml:space="preserve">_ </w:t>
      </w:r>
      <w:r w:rsidRPr="00E95532">
        <w:rPr>
          <w:rFonts w:ascii="Courier New" w:eastAsia="Times New Roman" w:hAnsi="Courier New" w:cs="Courier New"/>
          <w:u w:val="single"/>
          <w:lang w:eastAsia="ru-RU"/>
        </w:rPr>
        <w:t>201</w:t>
      </w:r>
      <w:r w:rsidRPr="00E95532">
        <w:rPr>
          <w:rFonts w:ascii="Courier New" w:eastAsia="Times New Roman" w:hAnsi="Courier New" w:cs="Courier New"/>
          <w:lang w:eastAsia="ru-RU"/>
        </w:rPr>
        <w:t>_г.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Т.Г. Кривошеина</w:t>
      </w:r>
      <w:r w:rsidRPr="00E95532">
        <w:rPr>
          <w:rFonts w:ascii="Courier New" w:eastAsia="Times New Roman" w:hAnsi="Courier New" w:cs="Courier New"/>
          <w:lang w:eastAsia="ru-RU"/>
        </w:rPr>
        <w:t xml:space="preserve"> уполномоченного (подпись)(расшифровка подписи)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сотрудника органа,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осуществляющего выдачу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разрешения на строительство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"_____"________________ </w:t>
      </w:r>
      <w:r w:rsidRPr="00E95532">
        <w:rPr>
          <w:rFonts w:ascii="Courier New" w:eastAsia="Times New Roman" w:hAnsi="Courier New" w:cs="Courier New"/>
          <w:u w:val="single"/>
          <w:lang w:eastAsia="ru-RU"/>
        </w:rPr>
        <w:t>20</w:t>
      </w:r>
      <w:r w:rsidRPr="00E95532">
        <w:rPr>
          <w:rFonts w:ascii="Courier New" w:eastAsia="Times New Roman" w:hAnsi="Courier New" w:cs="Courier New"/>
          <w:lang w:eastAsia="ru-RU"/>
        </w:rPr>
        <w:t>_г.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Действие настоящего разрешения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продлено до  "_____"_____________20___г.</w:t>
      </w:r>
    </w:p>
    <w:p w:rsidR="00E95532" w:rsidRPr="00E95532" w:rsidRDefault="00E95532" w:rsidP="00E955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(должность уполномоченного (подпись) (расшифровка подписи)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сотрудника органа,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осуществляющего выдачу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разрешения на строительство)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"___"_____________20___г.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2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4219" w:firstLine="660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before="29"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БЛОК-СХЕМА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3314700" cy="569595"/>
                <wp:effectExtent l="0" t="0" r="19050" b="2095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AF4A782" id="Скругленный прямоугольник 30" o:spid="_x0000_s1026" style="position:absolute;margin-left:99pt;margin-top:4pt;width:261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hpaAIAAIoEAAAOAAAAZHJzL2Uyb0RvYy54bWysVMFuEzEQvSPxD5bvdLNpkpJVN1XVUoRU&#10;oKLwAY7tzRq8trGdbMoJiSNIfAPfgJCgpeUXnD9i1rspCXBC7MGa8XjezLyZ2f2DZSXRglsntMpx&#10;utPDiCuqmVCzHL94fnLvPkbOE8WI1Irn+II7fDC5e2e/Nhnv61JLxi0CEOWy2uS49N5kSeJoySvi&#10;drThCoyFthXxoNpZwiypAb2SSb/XGyW1tsxYTblzcHvcGvEk4hcFp/5pUTjukcwx5ObjaeM5bc5k&#10;sk+ymSWmFLRLg/xDFhURCoLeQh0TT9Dcij+gKkGtdrrwO1RXiS4KQXmsAapJe79Vc14Sw2MtQI4z&#10;tzS5/wdLnyzOLBIsx7tAjyIV9Ch8Cpert6t34XO4Cl/CdbhevQ/fUPgBlx/D93ATTTfhavUBjF/D&#10;JQJfILI2LgO8c3NmGyqcOdX0lUNKH5VEzfihtbouOWGQftq8T7YcGsWBK5rWjzWDNMjc68jpsrBV&#10;AwhsoWVs3cVt6/jSIwqXu7vpYK8HJVCwDUfj4XgYQ5Bs7W2s8w+5rlAj5NjquWLPYD5iCLI4dT72&#10;j3UkEPYSo6KSMA0LIlE6Go32OsTucUKyNWYsV0vBToSUUbGz6ZG0CFxzfBK/ztltPpMK1TkeD/vD&#10;mMWWzW1C9OL3N4hYR5zihtoHikXZEyFbGbKUquO6obdt01SzC6Da6nYhYIFBKLV9g1ENy5Bj93pO&#10;LMdIPlLQrnE6GDTbE5XBcK8Pit20TDctRFGAyrHHqBWPfLtxc2PFrIRIaSxX6UNocSH8ehbarLpk&#10;YeBB2tqoTT2++vULmfwEAAD//wMAUEsDBBQABgAIAAAAIQDtk0aI2gAAAAgBAAAPAAAAZHJzL2Rv&#10;d25yZXYueG1sTI/BTsMwEETvSPyDtUjcqF0kSBPiVAgJrojAgaMTL0nUeJ3aThr4erYnOK1Gs5p5&#10;U+5XN4oFQxw8adhuFAik1tuBOg0f7883OxAxGbJm9IQavjHCvrq8KE1h/YnecKlTJziEYmE09ClN&#10;hZSx7dGZuPETEntfPjiTWIZO2mBOHO5GeavUvXRmIG7ozYRPPbaHenYaWqtmFT6X17y5S/XPMh9J&#10;vhy1vr5aHx9AJFzT3zOc8RkdKmZq/Ew2ipF1vuMtScP5sJ9xHYhGQ55lIKtS/h9Q/QIAAP//AwBQ&#10;SwECLQAUAAYACAAAACEAtoM4kv4AAADhAQAAEwAAAAAAAAAAAAAAAAAAAAAAW0NvbnRlbnRfVHlw&#10;ZXNdLnhtbFBLAQItABQABgAIAAAAIQA4/SH/1gAAAJQBAAALAAAAAAAAAAAAAAAAAC8BAABfcmVs&#10;cy8ucmVsc1BLAQItABQABgAIAAAAIQA3fYhpaAIAAIoEAAAOAAAAAAAAAAAAAAAAAC4CAABkcnMv&#10;ZTJvRG9jLnhtbFBLAQItABQABgAIAAAAIQDtk0aI2gAAAAgBAAAPAAAAAAAAAAAAAAAAAMIEAABk&#10;cnMvZG93bnJldi54bWxQSwUGAAAAAAQABADzAAAAyQUAAAAA&#10;"/>
            </w:pict>
          </mc:Fallback>
        </mc:AlternateContent>
      </w:r>
      <w:r w:rsidRPr="00E9553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50800</wp:posOffset>
                </wp:positionV>
                <wp:extent cx="3200400" cy="569595"/>
                <wp:effectExtent l="0" t="0" r="0" b="190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061C11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61C11">
                              <w:rPr>
                                <w:rStyle w:val="FontStyle36"/>
                                <w:rFonts w:ascii="Courier New" w:hAnsi="Courier New" w:cs="Courier New"/>
                              </w:rPr>
                              <w:t xml:space="preserve">Прием заявления </w:t>
                            </w:r>
                            <w:r w:rsidRPr="00061C11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>об оказании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104.5pt;margin-top:4pt;width:25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2DzgIAAME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xBhx0kKPtl+337bftz+3P24/335BYIAq9Z1KwPm6A3e9uRQb6LZlrLor&#10;UbxTiItZTfiSXkgp+pqSErL0zU336OqAowzIon8hSohGVlpYoE0lW1NCKAoCdOjWzaFDdKNRAYen&#10;0PPQA1MBtmgUR3FkQ5Bkf7uTSj+jokVmkWIJCrDoZH2ltMmGJHsXE4yLnDWNVUHD7x2A43ACseGq&#10;sZksbFM/xl48n8wnoRMGo7kTelnmXOSz0Bnl/jjKTrPZLPM/mbh+mNSsLCk3YfYC88M/a+BO6oM0&#10;DhJTomGlgTMpKblczBqJ1gQEnttvV5AjN/d+GrYIwOUBJT8IvcsgdvLRZOyEeRg58dibOJ4fX8Yj&#10;L4zDLL9P6Ypx+u+UUJ/iOAqiQUy/5ebZ7zE3krRMwwhpWJviycGJJEaCc17a1mrCmmF9VAqT/l0p&#10;oN37RlvBGo0OatWbxQZQjIoXorwB6UoBygIRwtyDRS3kB4x6mCEpVu9XRFKMmucc5B/7YWiGjt2E&#10;0TiAjTy2LI4thBcAlWKN0bCc6WFQrTrJljVEGh4cFxfwZCpm1XyX1e6hwZywpHYzzQyi4731upu8&#10;018AAAD//wMAUEsDBBQABgAIAAAAIQAhR1IA3QAAAAgBAAAPAAAAZHJzL2Rvd25yZXYueG1sTI9L&#10;T8MwEITvSPwHa5G4UbvlkSZkUyEQVxDlIXFz420SEa+j2G3Cv2c5wWl3NaPZb8rN7Ht1pDF2gRGW&#10;CwOKuA6u4wbh7fXxYg0qJsvO9oEJ4ZsibKrTk9IWLkz8QsdtapSEcCwsQpvSUGgd65a8jYswEIu2&#10;D6O3Sc6x0W60k4T7Xq+MudHediwfWjvQfUv11/bgEd6f9p8fV+a5efDXwxRmo9nnGvH8bL67BZVo&#10;Tn9m+MUXdKiEaRcO7KLqEVYmly4JYS1D9Gx5KcsOIc8y0FWp/xeofgAAAP//AwBQSwECLQAUAAYA&#10;CAAAACEAtoM4kv4AAADhAQAAEwAAAAAAAAAAAAAAAAAAAAAAW0NvbnRlbnRfVHlwZXNdLnhtbFBL&#10;AQItABQABgAIAAAAIQA4/SH/1gAAAJQBAAALAAAAAAAAAAAAAAAAAC8BAABfcmVscy8ucmVsc1BL&#10;AQItABQABgAIAAAAIQCuB32DzgIAAMEFAAAOAAAAAAAAAAAAAAAAAC4CAABkcnMvZTJvRG9jLnht&#10;bFBLAQItABQABgAIAAAAIQAhR1IA3QAAAAgBAAAPAAAAAAAAAAAAAAAAACgFAABkcnMvZG93bnJl&#10;di54bWxQSwUGAAAAAAQABADzAAAAMgYAAAAA&#10;" filled="f" stroked="f">
                <v:textbox>
                  <w:txbxContent>
                    <w:p w:rsidR="00E95532" w:rsidRPr="00061C11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61C11">
                        <w:rPr>
                          <w:rStyle w:val="FontStyle36"/>
                          <w:rFonts w:ascii="Courier New" w:hAnsi="Courier New" w:cs="Courier New"/>
                        </w:rPr>
                        <w:t xml:space="preserve">Прием заявления </w:t>
                      </w:r>
                      <w:r w:rsidRPr="00061C11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>об оказании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94615</wp:posOffset>
                </wp:positionV>
                <wp:extent cx="0" cy="569595"/>
                <wp:effectExtent l="13335" t="13335" r="5715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BE7C58"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7.45pt" to="23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9kTAIAAFk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WdSHSUlcwYyaz/v3+13zvfmy36H9h+Zn86352tw2P5rb/Uew7/afwPaHzV3r&#10;3iFIh17W2qYAOZVXxneDbOS1vlTkjUVSTUsslyzUdLPVcE/iM+IHKX5jNTBa1C8UhRi8cio0dlOY&#10;ykNCy9AmzG97mh/bOEQOTgLe4Wg8HA8DOE6PedpY95ypCnkjiwSXvrM4xetL6zwPnB5DvFuqORci&#10;qENIVGfReNgfhgSrBKf+0IdZs1xMhUFr7PUVfu29D8KMWkkawEqG6ay1HebiYMPlQno8qATotNZB&#10;QG/HvfHsbHY26Az6o1ln0MvzzrP5dNAZzZOnw/xJPp3myTtPLRmkJaeUSc/uKOZk8HdiaZ/VQYYn&#10;OZ/aED9ED/0Cssf/QDqM0k/voIOFotsrcxwx6DcEt2/NP5D7e7DvfxEmvwAAAP//AwBQSwMEFAAG&#10;AAgAAAAhAB9pj8HcAAAACgEAAA8AAABkcnMvZG93bnJldi54bWxMj8FOwzAQRO9I/IO1SFwq6hCi&#10;CEKcCgG5caGAuG7jJYmI12nstoGvZ1EPcNyZ0eybcjW7Qe1pCr1nA5fLBBRx423PrYHXl/riGlSI&#10;yBYHz2TgiwKsqtOTEgvrD/xM+3VslZRwKNBAF+NYaB2ajhyGpR+Jxfvwk8Mo59RqO+FByt2g0yTJ&#10;tcOe5UOHI9131Hyud85AqN9oW38vmkXyftV6SrcPT49ozPnZfHcLKtIc/8Lwiy/oUAnTxu/YBjUY&#10;yPJUtkQxshtQEjgKGxGSLAddlfr/hOoHAAD//wMAUEsBAi0AFAAGAAgAAAAhALaDOJL+AAAA4QEA&#10;ABMAAAAAAAAAAAAAAAAAAAAAAFtDb250ZW50X1R5cGVzXS54bWxQSwECLQAUAAYACAAAACEAOP0h&#10;/9YAAACUAQAACwAAAAAAAAAAAAAAAAAvAQAAX3JlbHMvLnJlbHNQSwECLQAUAAYACAAAACEA/7Q/&#10;ZEwCAABZBAAADgAAAAAAAAAAAAAAAAAuAgAAZHJzL2Uyb0RvYy54bWxQSwECLQAUAAYACAAAACEA&#10;H2mPwdwAAAAKAQAADwAAAAAAAAAAAAAAAACmBAAAZHJzL2Rvd25yZXYueG1sUEsFBgAAAAAEAAQA&#10;8wAAAK8FAAAAAA=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94615</wp:posOffset>
                </wp:positionV>
                <wp:extent cx="3200400" cy="759460"/>
                <wp:effectExtent l="0" t="0" r="0" b="254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061C11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61C11">
                              <w:rPr>
                                <w:rStyle w:val="FontStyle36"/>
                                <w:rFonts w:ascii="Courier New" w:hAnsi="Courier New" w:cs="Courier New"/>
                              </w:rPr>
                              <w:t>Регистрация заявления и п</w:t>
                            </w:r>
                            <w:r w:rsidRPr="00061C11">
                              <w:rPr>
                                <w:rFonts w:ascii="Courier New" w:hAnsi="Courier New" w:cs="Courier New"/>
                              </w:rPr>
                              <w:t xml:space="preserve">роверка комплектности представленных заявителем документов </w:t>
                            </w:r>
                          </w:p>
                          <w:p w:rsidR="00E95532" w:rsidRPr="00BB408D" w:rsidRDefault="00E95532" w:rsidP="00E955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7" o:spid="_x0000_s1027" type="#_x0000_t202" style="position:absolute;left:0;text-align:left;margin-left:104.5pt;margin-top:7.45pt;width:252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3m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jjARtoEfbb9vv2x/bX9ufd1/uviIwQJW6VifgfNOCu9lcyQ102zHW7bXM&#10;32sk5LSiYskulZJdxWgBWYb2pn9ytcfRFmTRvZQFRKMrIx3QplSNLSEUBQE6dOv20CG2MSiHw3Po&#10;OQnAlINtNIjJ0LXQp8n+dqu0ec5kg+wixQoU4NDp+lobmw1N9i42mJBzXtdOBbW4dwCO/QnEhqvW&#10;ZrNwTf0UB/FsPBsTj0TDmUeCLPMu51PiDefhaJCdZ9NpFn62cUOSVLwomLBh9gILyZ81cCf1XhoH&#10;iWlZ88LC2ZS0Wi6mtUJrCgKfu8/VHCxHN/9+Gq4IwOUBpTAiwVUUe/PheOSRORl48SgYe0EYX8XD&#10;gMQkm9+ndM0F+3dKqEtxPIgGvZiOST/gFrjvMTeaNNzACKl5k+LxwYkmVoIzUbjWGsrrfn1SCpv+&#10;sRTQ7n2jnWCtRnu1ms1i416IU7MV80IWt6BgJUFgoEUYf7CopPqIUQejJMX6w4oqhlH9QsAriENC&#10;7OxxGzIYRbBRp5bFqYWKHKBSbDDql1PTz6tVq/iygkj9uxPyEl5OyZ2oj1nt3huMC8dtN9rsPDrd&#10;O6/jAJ78BgAA//8DAFBLAwQUAAYACAAAACEAwebFot4AAAAKAQAADwAAAGRycy9kb3ducmV2Lnht&#10;bEyPwU7DMBBE70j8g7VI3KjdNqUkjVNVIK6gForUmxtvk6jxOordJvw9ywmOOzOafZOvR9eKK/ah&#10;8aRhOlEgkEpvG6o0fH68PjyBCNGQNa0n1PCNAdbF7U1uMusH2uJ1FyvBJRQyo6GOscukDGWNzoSJ&#10;75DYO/nemchnX0nbm4HLXStnSj1KZxriD7Xp8LnG8ry7OA37t9PhK1Hv1YtbdIMflSSXSq3v78bN&#10;CkTEMf6F4Ref0aFgpqO/kA2i1TBTKW+JbCQpCA4sp3MWjizMkwXIIpf/JxQ/AAAA//8DAFBLAQIt&#10;ABQABgAIAAAAIQC2gziS/gAAAOEBAAATAAAAAAAAAAAAAAAAAAAAAABbQ29udGVudF9UeXBlc10u&#10;eG1sUEsBAi0AFAAGAAgAAAAhADj9If/WAAAAlAEAAAsAAAAAAAAAAAAAAAAALwEAAF9yZWxzLy5y&#10;ZWxzUEsBAi0AFAAGAAgAAAAhAEvUXebSAgAAyAUAAA4AAAAAAAAAAAAAAAAALgIAAGRycy9lMm9E&#10;b2MueG1sUEsBAi0AFAAGAAgAAAAhAMHmxaLeAAAACgEAAA8AAAAAAAAAAAAAAAAALAUAAGRycy9k&#10;b3ducmV2LnhtbFBLBQYAAAAABAAEAPMAAAA3BgAAAAA=&#10;" filled="f" stroked="f">
                <v:textbox>
                  <w:txbxContent>
                    <w:p w:rsidR="00E95532" w:rsidRPr="00061C11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61C11">
                        <w:rPr>
                          <w:rStyle w:val="FontStyle36"/>
                          <w:rFonts w:ascii="Courier New" w:hAnsi="Courier New" w:cs="Courier New"/>
                        </w:rPr>
                        <w:t>Регистрация заявления и п</w:t>
                      </w:r>
                      <w:r w:rsidRPr="00061C11">
                        <w:rPr>
                          <w:rFonts w:ascii="Courier New" w:hAnsi="Courier New" w:cs="Courier New"/>
                        </w:rPr>
                        <w:t xml:space="preserve">роверка комплектности представленных заявителем документов </w:t>
                      </w:r>
                    </w:p>
                    <w:p w:rsidR="00E95532" w:rsidRPr="00BB408D" w:rsidRDefault="00E95532" w:rsidP="00E955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52800" cy="744855"/>
                <wp:effectExtent l="0" t="0" r="19050" b="1714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A528EB" id="Скругленный прямоугольник 26" o:spid="_x0000_s1026" style="position:absolute;margin-left:99pt;margin-top:8.6pt;width:264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jMaQIAAIoEAAAOAAAAZHJzL2Uyb0RvYy54bWysVM1uEzEQviPxDpbvZJM0P+2qm6pqCUIq&#10;UFF4AMf2Zg1e29hONukJiSNIPAPPgJCgpeUVnDdi1rstKXBC7MGa8Xi+mflmZvcPVqVES26d0CrD&#10;vU4XI66oZkLNM/zyxfTBLkbOE8WI1IpneM0dPpjcv7dfmZT3daEl4xYBiHJpZTJceG/SJHG04CVx&#10;HW24AmOubUk8qHaeMEsqQC9l0u92R0mlLTNWU+4c3B43RjyJ+HnOqX+W5457JDMMufl42njO6jOZ&#10;7JN0bokpBG3TIP+QRUmEgqC3UMfEE7Sw4g+oUlCrnc59h+oy0XkuKI81QDW97m/VnBXE8FgLkOPM&#10;LU3u/8HSp8tTiwTLcH+EkSIl9Ch8Chebt5t34XO4DF/CVbjavA/fUPgBlx/D93AdTdfhcvMBjF/D&#10;BQJfILIyLgW8M3NqayqcOdH0tUNKHxVEzfmhtboqOGGQfq9+n9xxqBUHrmhWPdEM0iALryOnq9yW&#10;NSCwhVaxdevb1vGVRxQud3aG/d0udJiCbTwY7A6HMQRJb7yNdf4R1yWqhQxbvVDsOcxHDEGWJ87H&#10;/rGWBMJeYZSXEqZhSSTqjUajcYvYPk5IeoMZy9VSsKmQMip2PjuSFoFrhqfxa53d9jOpUJXhvWF/&#10;GLO4Y3PbEN34/Q0i1hGnuKb2oWJR9kTIRoYspWq5rult2jTTbA1UW90sBCwwCIW25xhVsAwZdm8W&#10;xHKM5GMF7drrDQb19kRlMBz3QbHbltm2hSgKUBn2GDXikW82bmGsmBcQqRfLVfoQWpwLfzMLTVZt&#10;sjDwIN3ZqG09vvr1C5n8BAAA//8DAFBLAwQUAAYACAAAACEApfBaqNoAAAAKAQAADwAAAGRycy9k&#10;b3ducmV2LnhtbExPu07EMBDskfgHa5HoOJvAvUKcE0KCFhEoKJ14SSLidc52coGvZ6mg23lodqY4&#10;LG4QM4bYe9JwvVIgkBpve2o1vL0+Xu1AxGTImsETavjCCIfy/KwwufUnesG5Sq3gEIq50dClNOZS&#10;xqZDZ+LKj0isffjgTGIYWmmDOXG4G2Sm1EY60xN/6MyIDx02n9XkNDRWTSq8z8/7ep2q73k6knw6&#10;an15sdzfgUi4pD8z/Nbn6lByp9pPZKMYGO93vCXxsc1AsGGbbZiombi5XYMsC/l/QvkDAAD//wMA&#10;UEsBAi0AFAAGAAgAAAAhALaDOJL+AAAA4QEAABMAAAAAAAAAAAAAAAAAAAAAAFtDb250ZW50X1R5&#10;cGVzXS54bWxQSwECLQAUAAYACAAAACEAOP0h/9YAAACUAQAACwAAAAAAAAAAAAAAAAAvAQAAX3Jl&#10;bHMvLnJlbHNQSwECLQAUAAYACAAAACEA9smIzGkCAACKBAAADgAAAAAAAAAAAAAAAAAuAgAAZHJz&#10;L2Uyb0RvYy54bWxQSwECLQAUAAYACAAAACEApfBaqNoAAAAKAQAADwAAAAAAAAAAAAAAAADDBAAA&#10;ZHJzL2Rvd25yZXYueG1sUEsFBgAAAAAEAAQA8wAAAMoFAAAAAA=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Times New Roman" w:eastAsia="Times New Roman" w:hAnsi="Times New Roman"/>
          <w:b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153035</wp:posOffset>
                </wp:positionV>
                <wp:extent cx="0" cy="569595"/>
                <wp:effectExtent l="10160" t="12700" r="8890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B05ADF"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2.05pt" to="12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esTQIAAFkEAAAOAAAAZHJzL2Uyb0RvYy54bWysVMFuEzEQvSPxD5bv6WbTJDSrbiqUTbgU&#10;qNTyAc7am7Xw2pbtZBMhJOgZqZ/AL3AAqVKBb9j8EWNnEzVwQYgcnPF45vnNzPOeX6wrgVbMWK5k&#10;iuOTLkZM5opyuUjxm5tZ5wwj64ikRCjJUrxhFl+Mnz45r3XCeqpUgjKDAETapNYpLp3TSRTZvGQV&#10;sSdKMwmHhTIVcbA1i4gaUgN6JaJetzuMamWoNipn1oI32x3iccAvCpa710VhmUMixcDNhdWEde7X&#10;aHxOkoUhuuR5S4P8A4uKcAmXHqAy4ghaGv4HVMVzo6wq3EmuqkgVBc9ZqAGqibu/VXNdEs1CLdAc&#10;qw9tsv8PNn+1ujKI0xT3TjGSpIIZNZ+3H7Z3zffmy/YObT82P5tvzdfmvvnR3G9vwX7YfgLbHzYP&#10;rfsOQTr0stY2AciJvDK+G/laXutLlb+1SKpJSeSChZpuNhruiX1GdJTiN1YDo3n9UlGIIUunQmPX&#10;hak8JLQMrcP8Nof5sbVD+c6Zg3cwHA1GgwBOkn2eNta9YKpC3kix4NJ3liRkdWmd50GSfYh3SzXj&#10;QgR1CInqFI8GvUFIsEpw6g99mDWL+UQYtCJeX+HX3nsUZtRS0gBWMkKnre0IFzsbLhfS40ElQKe1&#10;dgJ6N+qOpmfTs36n3xtOO/1ulnWezyb9znAWPxtkp9lkksXvPbW4n5ScUiY9u72Y4/7fiaV9VjsZ&#10;HuR8aEN0jB76BWT3/4F0GKWf3k4Hc0U3V2Y/YtBvCG7fmn8gj/dgP/4ijH8BAAD//wMAUEsDBBQA&#10;BgAIAAAAIQAviUFs3QAAAAoBAAAPAAAAZHJzL2Rvd25yZXYueG1sTI/NTsNADITvSLzDykhcKrr5&#10;AVSFbCoE5MaFAuLqZk0SkfWm2W0beHqMOMDN9ozG35Tr2Q3qQFPoPRtIlwko4sbbnlsDL8/1xQpU&#10;iMgWB89k4JMCrKvTkxIL64/8RIdNbJWEcCjQQBfjWGgdmo4chqUfiUV795PDKOvUajvhUcLdoLMk&#10;udYOe5YPHY5011Hzsdk7A6F+pV39tWgWyVveesp2948PaMz52Xx7AyrSHP/M8IMv6FAJ09bv2QY1&#10;GMiucukSZbhMQYnh97AVZ5qvQFel/l+h+gYAAP//AwBQSwECLQAUAAYACAAAACEAtoM4kv4AAADh&#10;AQAAEwAAAAAAAAAAAAAAAAAAAAAAW0NvbnRlbnRfVHlwZXNdLnhtbFBLAQItABQABgAIAAAAIQA4&#10;/SH/1gAAAJQBAAALAAAAAAAAAAAAAAAAAC8BAABfcmVscy8ucmVsc1BLAQItABQABgAIAAAAIQBQ&#10;P/esTQIAAFkEAAAOAAAAAAAAAAAAAAAAAC4CAABkcnMvZTJvRG9jLnhtbFBLAQItABQABgAIAAAA&#10;IQAviUFs3QAAAAoBAAAPAAAAAAAAAAAAAAAAAKcEAABkcnMvZG93bnJldi54bWxQSwUGAAAAAAQA&#10;BADzAAAAsQUAAAAA&#10;"/>
            </w:pict>
          </mc:Fallback>
        </mc:AlternateContent>
      </w:r>
      <w:r w:rsidRPr="00E95532">
        <w:rPr>
          <w:rFonts w:ascii="Times New Roman" w:eastAsia="Times New Roman" w:hAnsi="Times New Roman"/>
          <w:b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153035</wp:posOffset>
                </wp:positionV>
                <wp:extent cx="0" cy="569595"/>
                <wp:effectExtent l="10160" t="12700" r="8890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4230F6"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12.05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TiTAIAAFk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WdTvR0jiCmbUfN6/3++a782X/Q7tPzQ/m2/N1+a2+dHc7j+Cfbf/BLY/bO5a&#10;9w5BOvSy1jYFyKm8Mr4bZCOv9aUibyySalpiuWShpputhnsSnxE/SPEbq4HRon6hKMTglVOhsZvC&#10;VB4SWoY2YX7b0/zYxiFycBLwDkfj4XgYwHF6zNPGuudMVcgbWSS49J3FKV5fWud54PQY4t1SzbkQ&#10;QR1CojqLxsP+MCRYJTj1hz7MmuViKgxaY6+v8GvvfRBm1ErSAFYyTGet7TAXBxsuF9LjQSVAp7UO&#10;Ano77o1nZ7OzQWfQH806g16ed57Np4POaJ48HeZP8uk0T955askgLTmlTHp2RzEng78TS/usDjI8&#10;yfnUhvgheugXkD3+B9JhlH56Bx0sFN1emeOIQb8huH1r/oHc34N9/4sw+QUAAP//AwBQSwMEFAAG&#10;AAgAAAAhAKDh7ivdAAAACgEAAA8AAABkcnMvZG93bnJldi54bWxMj8FOwzAMhu9IvENkJC4TS9tN&#10;0yhNJwT0xoUB4uo1pq1onK7JtsLTY8QBjrY//f7+YjO5Xh1pDJ1nA+k8AUVce9txY+DlubpagwoR&#10;2WLvmQx8UoBNeX5WYG79iZ/ouI2NkhAOORpoYxxyrUPdksMw9wOx3N796DDKODbajniScNfrLElW&#10;2mHH8qHFge5aqj+2B2cgVK+0r75m9Sx5WzSesv394wMac3kx3d6AijTFPxh+9EUdSnHa+QPboHoD&#10;q+W1dIkGsmUKSoDfxU7IdLEGXRb6f4XyGwAA//8DAFBLAQItABQABgAIAAAAIQC2gziS/gAAAOEB&#10;AAATAAAAAAAAAAAAAAAAAAAAAABbQ29udGVudF9UeXBlc10ueG1sUEsBAi0AFAAGAAgAAAAhADj9&#10;If/WAAAAlAEAAAsAAAAAAAAAAAAAAAAALwEAAF9yZWxzLy5yZWxzUEsBAi0AFAAGAAgAAAAhAJTN&#10;NOJMAgAAWQQAAA4AAAAAAAAAAAAAAAAALgIAAGRycy9lMm9Eb2MueG1sUEsBAi0AFAAGAAgAAAAh&#10;AKDh7ivdAAAACgEAAA8AAAAAAAAAAAAAAAAApgQAAGRycy9kb3ducmV2LnhtbFBLBQYAAAAABAAE&#10;APMAAACw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168275</wp:posOffset>
                </wp:positionV>
                <wp:extent cx="2863850" cy="759460"/>
                <wp:effectExtent l="0" t="0" r="12700" b="2159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2A6A8CF" id="Скругленный прямоугольник 21" o:spid="_x0000_s1026" style="position:absolute;margin-left:-27.5pt;margin-top:13.25pt;width:225.5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9NawIAAIoEAAAOAAAAZHJzL2Uyb0RvYy54bWysVMFuEzEQvSPxD5bvdJOQpGnUTVW1FCEV&#10;qCh8gGN7swavbcZONuWExBEkvoFvQEjQ0vILzh8x601LCpwQe7BmPJ7nN288u7u3rDRZSPDKmpx2&#10;tzqUSMOtUGaW0xfPj+6NKPGBGcG0NTKnZ9LTvcndO7u1G8ueLa0WEgiCGD+uXU7LENw4yzwvZcX8&#10;lnXSYLCwULGALswyAaxG9EpnvU5nmNUWhAPLpfe4e9gG6SThF4Xk4WlReBmIzilyC2mFtE6bNZvs&#10;svEMmCsVX9Ng/8CiYsrgpTdQhywwMgf1B1SlOFhvi7DFbZXZolBcphqwmm7nt2pOS+ZkqgXF8e5G&#10;Jv//YPmTxQkQJXLa61JiWIU9ip/i+ert6l38HC/il3gZL1fv4zcSf+Dmx/g9XqXQVbxYfcDg13hO&#10;MBeFrJ0fI96pO4FGCu+OLX/libEHJTMzuQ9g61IygfTT+exWQuN4TCXT+rEVSIPNg02aLguoGkBU&#10;iyxT685uWieXgXDc7I2G90cD7DDH2PZgpz9Mvc3Y+DrbgQ8Ppa1IY+QU7NyIZ/g+0hVscexD6p9Y&#10;i8DES0qKSuNrWDBNusPhcLspEhHXh9G6xkzlWq3EkdI6OTCbHmggmJrTo/Stk/3mMW1IndOdQW+Q&#10;WNyK+U2ITvr+BpHqSK+4kfaBEckOTOnWRpbaIO1reds2Ta04Q6nBtgOBA4xGaeENJTUOQ0796zkD&#10;SYl+ZLBdO91+v5me5PQH2z10YDMy3YwwwxEqp4GS1jwI7cTNHahZiTd1U7nG7mOLCxUaWRt+Lau1&#10;gw8+qb0ezmaiNv106tcvZPITAAD//wMAUEsDBBQABgAIAAAAIQBgUDjy3QAAAAoBAAAPAAAAZHJz&#10;L2Rvd25yZXYueG1sTI/BTsMwDIbvSLxDZCRuW7JBK9Y1nRASXBEdB45pY9pqjdM1aVd4eswJjrY/&#10;/f7+/LC4Xsw4hs6Ths1agUCqve2o0fB+fF49gAjRkDW9J9TwhQEOxfVVbjLrL/SGcxkbwSEUMqOh&#10;jXHIpAx1i86EtR+Q+PbpR2cij2Mj7WguHO56uVUqlc50xB9aM+BTi/WpnJyG2qpJjR/z665KYvk9&#10;T2eSL2etb2+Wxz2IiEv8g+FXn9WhYKfKT2SD6DWskoS7RA3bNAHBwN0u5UXF5H26AVnk8n+F4gcA&#10;AP//AwBQSwECLQAUAAYACAAAACEAtoM4kv4AAADhAQAAEwAAAAAAAAAAAAAAAAAAAAAAW0NvbnRl&#10;bnRfVHlwZXNdLnhtbFBLAQItABQABgAIAAAAIQA4/SH/1gAAAJQBAAALAAAAAAAAAAAAAAAAAC8B&#10;AABfcmVscy8ucmVsc1BLAQItABQABgAIAAAAIQC3QT9NawIAAIoEAAAOAAAAAAAAAAAAAAAAAC4C&#10;AABkcnMvZTJvRG9jLnhtbFBLAQItABQABgAIAAAAIQBgUDjy3QAAAAoBAAAPAAAAAAAAAAAAAAAA&#10;AMUEAABkcnMvZG93bnJldi54bWxQSwUGAAAAAAQABADzAAAAzwUAAAAA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168275</wp:posOffset>
                </wp:positionV>
                <wp:extent cx="3213100" cy="949325"/>
                <wp:effectExtent l="0" t="0" r="0" b="31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061C11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61C11">
                              <w:rPr>
                                <w:rFonts w:ascii="Courier New" w:hAnsi="Courier New" w:cs="Courier New"/>
                              </w:rPr>
                              <w:t xml:space="preserve">Документы, предусмотренные п.2.2 Административного регламента представлены заявителем самостоятельно в полном объеме </w:t>
                            </w:r>
                          </w:p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0" o:spid="_x0000_s1028" type="#_x0000_t202" style="position:absolute;left:0;text-align:left;margin-left:-49.5pt;margin-top:13.25pt;width:253pt;height: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q30A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A5eGkgR7tvu6+7b7vfu5+3H6+/YLAAFXqWhWD83UL7np7KbbQbctYtVci&#10;f6cQF/OK8BW9kFJ0FSUFZOmbm+7J1R5HGZBl90IUEI2stbBA21I2poRQFATokM7NsUN0q1EOh4PA&#10;H/gemHKwRWE0CIY2BIkPt1up9DMqGmQWCZagAItONldKm2xIfHAxwbjIWF1bFdT83gE49icQG64a&#10;m8nCNvVj5EWLyWISOmEwWjihl6bORTYPnVHmj4fpIJ3PU/+TieuHccWKgnIT5iAwP/yzBu6l3kvj&#10;KDElalYYOJOSkqvlvJZoQ0Dgmf32BTlxc++nYYsAXB5Q8oPQuwwiJxtNxk6YhUMnGnsTx/Ojy2jk&#10;hVGYZvcpXTFO/50S6qCTQ+ijpfNbbp79HnMjccM0jJCaNQmeHJ1IbCS44IVtrSas7tcnpTDp35UC&#10;2n1otBWs0WivVr1dbvsXYqIbMS9FcQMKlgIEBlqE8QeLSsgPGHUwShKs3q+JpBjVzzm8gsgPQ3DT&#10;dhMOx+alyVPL8tRCeA5QCdYY9cu57ufVupVsVUGk/t1xcQEvp2RW1HdZ7d8bjAvLbT/azDw63Vuv&#10;uwE8+wUAAP//AwBQSwMEFAAGAAgAAAAhAGHAFOLeAAAACgEAAA8AAABkcnMvZG93bnJldi54bWxM&#10;j8FuwjAMhu+TeIfISLtBAoKydk0R2rTrprENiVtoTFutcaom0O7t553G0fan39+fb0fXiiv2ofGk&#10;YTFXIJBKbxuqNHx+vMweQIRoyJrWE2r4wQDbYnKXm8z6gd7xuo+V4BAKmdFQx9hlUoayRmfC3HdI&#10;fDv73pnIY19J25uBw10rl0ol0pmG+ENtOnyqsfzeX5yGr9fz8bBSb9WzW3eDH5Ukl0qt76fj7hFE&#10;xDH+w/Cnz+pQsNPJX8gG0WqYpSl3iRqWyRoEAyu14cWJyU2iQBa5vK1Q/AIAAP//AwBQSwECLQAU&#10;AAYACAAAACEAtoM4kv4AAADhAQAAEwAAAAAAAAAAAAAAAAAAAAAAW0NvbnRlbnRfVHlwZXNdLnht&#10;bFBLAQItABQABgAIAAAAIQA4/SH/1gAAAJQBAAALAAAAAAAAAAAAAAAAAC8BAABfcmVscy8ucmVs&#10;c1BLAQItABQABgAIAAAAIQCr6yq30AIAAMgFAAAOAAAAAAAAAAAAAAAAAC4CAABkcnMvZTJvRG9j&#10;LnhtbFBLAQItABQABgAIAAAAIQBhwBTi3gAAAAoBAAAPAAAAAAAAAAAAAAAAACoFAABkcnMvZG93&#10;bnJldi54bWxQSwUGAAAAAAQABADzAAAANQYAAAAA&#10;" filled="f" stroked="f">
                <v:textbox>
                  <w:txbxContent>
                    <w:p w:rsidR="00E95532" w:rsidRPr="00061C11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61C11">
                        <w:rPr>
                          <w:rFonts w:ascii="Courier New" w:hAnsi="Courier New" w:cs="Courier New"/>
                        </w:rPr>
                        <w:t xml:space="preserve">Документы, предусмотренные п.2.2 Административного регламента представлены заявителем самостоятельно в полном объеме </w:t>
                      </w:r>
                    </w:p>
                    <w:p w:rsidR="00E95532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168275</wp:posOffset>
                </wp:positionV>
                <wp:extent cx="3213100" cy="569595"/>
                <wp:effectExtent l="0" t="0" r="0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>Требуется направление запроса в порядке межведомственного взаимодействия</w:t>
                            </w:r>
                          </w:p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9" o:spid="_x0000_s1029" type="#_x0000_t202" style="position:absolute;left:0;text-align:left;margin-left:236.5pt;margin-top:13.25pt;width:253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km0gIAAMgFAAAOAAAAZHJzL2Uyb0RvYy54bWysVEtu2zAQ3RfoHQjuFX0sOZ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DgK&#10;/JHvgakAWzSOoziyIUiyv91JpZ9R0SKzSLEEBVh0sr5S2mRDkr2LCcZFzprGqqDh9w7AcTiB2HDV&#10;2EwWtqkfYy+eT+aT0AmD8dwJvSxzLvJZ6Ixz/zTKRtlslvmfTFw/TGpWlpSbMHuB+eGfNXAn9UEa&#10;B4kp0bDSwJmUlFwuZo1EawICz+23K8iRm3s/DVsE4PKAkh+E3mUQO/l4cuqEeRg58ak3cTw/vozH&#10;XhiHWX6f0hXj9N8poT7FcRREg5h+y82z32NuJGmZhhHSsDbFk4MTSYwE57y0rdWENcP6qBQm/btS&#10;QLv3jbaCNRod1Ko3i419ISMT3Yh5IcobULAUIDDQIow/WNRCfsCoh1GSYvV+RSTFqHnO4RXEfhia&#10;2WM3YXQawEYeWxbHFsILgEqxxmhYzvQwr1adZMsaIg3vjosLeDkVs6K+y2r33mBcWG670Wbm0fHe&#10;et0N4OkvAAAA//8DAFBLAwQUAAYACAAAACEA/rKGKN8AAAAKAQAADwAAAGRycy9kb3ducmV2Lnht&#10;bEyPTU/DMAyG70j7D5GRuLFkZetoaTohEFcQ40PiljVeW61xqiZby7+fd4Kj7Uevn7fYTK4TJxxC&#10;60nDYq5AIFXetlRr+Px4ub0HEaIhazpPqOEXA2zK2VVhcutHesfTNtaCQyjkRkMTY59LGaoGnQlz&#10;3yPxbe8HZyKPQy3tYEYOd51MlEqlMy3xh8b0+NRgddgenYav1/3P91K91c9u1Y9+UpJcJrW+uZ4e&#10;H0BEnOIfDBd9VoeSnXb+SDaITsNyfcddooYkXYFgIFtnvNgxuUgTkGUh/1cozwAAAP//AwBQSwEC&#10;LQAUAAYACAAAACEAtoM4kv4AAADhAQAAEwAAAAAAAAAAAAAAAAAAAAAAW0NvbnRlbnRfVHlwZXNd&#10;LnhtbFBLAQItABQABgAIAAAAIQA4/SH/1gAAAJQBAAALAAAAAAAAAAAAAAAAAC8BAABfcmVscy8u&#10;cmVsc1BLAQItABQABgAIAAAAIQDf0dkm0gIAAMgFAAAOAAAAAAAAAAAAAAAAAC4CAABkcnMvZTJv&#10;RG9jLnhtbFBLAQItABQABgAIAAAAIQD+soYo3wAAAAoBAAAPAAAAAAAAAAAAAAAAACwFAABkcnMv&#10;ZG93bnJldi54bWxQSwUGAAAAAAQABADzAAAAOAYAAAAA&#10;" filled="f" stroked="f">
                <v:textbox>
                  <w:txbxContent>
                    <w:p w:rsidR="00E95532" w:rsidRPr="00FF0940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>Требуется направление запроса в порядке межведомственного взаимодействия</w:t>
                      </w:r>
                    </w:p>
                    <w:p w:rsidR="00E95532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168275</wp:posOffset>
                </wp:positionV>
                <wp:extent cx="2863850" cy="569595"/>
                <wp:effectExtent l="0" t="0" r="12700" b="2095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FE568E6" id="Скругленный прямоугольник 18" o:spid="_x0000_s1026" style="position:absolute;margin-left:258.5pt;margin-top:13.25pt;width:225.5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WMaAIAAIoEAAAOAAAAZHJzL2Uyb0RvYy54bWysVMFuEzEQvSPxD5bvdJPQTZNVN1XVUoRU&#10;oKLwAY7tzRq8trGdbMoJiSNIfAPfgJCgpeUXnD9i1rsNCXBC7MGa8XieZ97z7P7BspJowa0TWuW4&#10;v9PDiCuqmVCzHL94fnJvhJHzRDEiteI5vuAOH0zu3tmvTcYHutSScYsARLmsNjkuvTdZkjha8oq4&#10;HW24gmChbUU8uHaWMEtqQK9kMuj1hkmtLTNWU+4c7B63QTyJ+EXBqX9aFI57JHMMtfm42rhOmzWZ&#10;7JNsZokpBe3KIP9QRUWEgkvXUMfEEzS34g+oSlCrnS78DtVVootCUB57gG76vd+6OS+J4bEXIMeZ&#10;NU3u/8HSJ4sziwQD7UApRSrQKHwKl6u3q3fhc7gKX8J1uF69D99Q+AGbH8P3cBNDN+Fq9QGCX8Ml&#10;glwgsjYuA7xzc2YbKpw51fSVQ0oflUTN+KG1ui45YVB+vzmfbCU0joNUNK0fawZlkLnXkdNlYasG&#10;ENhCyyjdxVo6vvSIwuZgNLw/SkFhCrF0OE7HabyCZLfZxjr/kOsKNUaOrZ4r9gzeR7yCLE6dj/qx&#10;jgTCXmJUVBJew4JI1B8Oh3sdYnc4IdktZmxXS8FOhJTRsbPpkbQIUnN8Er8u2W0ekwrVOR6ngzRW&#10;sRVzmxC9+P0NIvYRX3FD7QPFou2JkK0NVUrVcd3Q28o01ewCqLa6HQgYYDBKbd9gVMMw5Ni9nhPL&#10;MZKPFMg17u/uNtMTnd10bwCO3YxMNyNEUYDKsceoNY98O3FzY8WshJv6sV2lD0HiQvjbt9BW1RUL&#10;Dx6srYna9OOpX7+QyU8AAAD//wMAUEsDBBQABgAIAAAAIQDU2VDe3AAAAAoBAAAPAAAAZHJzL2Rv&#10;d25yZXYueG1sTI/BToQwEIbvJr5DMybe3AIJuIuUjTHRqxE9eCx0BCKdsm1h0ad3POlxZr788/3V&#10;cbOTWNGH0ZGCdJeAQOqcGalX8Pb6eLMHEaImoydHqOALAxzry4tKl8ad6QXXJvaCQyiUWsEQ41xK&#10;GboBrQ47NyPx7cN5qyOPvpfG6zOH20lmSVJIq0fiD4Oe8WHA7rNZrILOJEvi39fnQ5vH5ntdTiSf&#10;TkpdX233dyAibvEPhl99VoeanVq3kAliUpCnt9wlKsiKHAQDh2LPi5bJtMhA1pX8X6H+AQAA//8D&#10;AFBLAQItABQABgAIAAAAIQC2gziS/gAAAOEBAAATAAAAAAAAAAAAAAAAAAAAAABbQ29udGVudF9U&#10;eXBlc10ueG1sUEsBAi0AFAAGAAgAAAAhADj9If/WAAAAlAEAAAsAAAAAAAAAAAAAAAAALwEAAF9y&#10;ZWxzLy5yZWxzUEsBAi0AFAAGAAgAAAAhAKRT9YxoAgAAigQAAA4AAAAAAAAAAAAAAAAALgIAAGRy&#10;cy9lMm9Eb2MueG1sUEsBAi0AFAAGAAgAAAAhANTZUN7cAAAACgEAAA8AAAAAAAAAAAAAAAAAwgQA&#10;AGRycy9kb3ducmV2LnhtbFBLBQYAAAAABAAEAPMAAADL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Times New Roman" w:eastAsia="Times New Roman" w:hAnsi="Times New Roman"/>
          <w:b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36830</wp:posOffset>
                </wp:positionV>
                <wp:extent cx="0" cy="569595"/>
                <wp:effectExtent l="10160" t="5080" r="889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5F04A1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2.9pt" to="324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AzTQIAAFkEAAAOAAAAZHJzL2Uyb0RvYy54bWysVMFuEzEQvSPxD9be082GJG1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aYQkrmBGzefth+1d8735sr1D24/Nz+Zb87W5b34099tbsB+2n8D2h81D&#10;675DkA69rLVNAXIir4zvBlnLa32pyFuLpJqUWC5YqOlmo+GexGfERyl+YzUwmtcvFYUYvHQqNHZd&#10;mMpDQsvQOsxvc5gfWztEdk4C3sFwNBgNAjhO93naWPeCqQp5I4sEl76zOMWrS+s8D5zuQ7xbqhkX&#10;IqhDSFRn0WjQG4QEqwSn/tCHWbOYT4RBK+z1FX7tvUdhRi0lDWAlw3Ta2g5zsbPhciE9HlQCdFpr&#10;J6B3o+5oejY963f6veG00+/meef5bNLvDGfJ6SB/lk8mefLeU0v6ackpZdKz24s56f+dWNpntZPh&#10;Qc6HNsTH6KFfQHb/H0iHUfrp7XQwV3RzZfYjBv2G4Pat+QfyeA/24y/C+BcAAAD//wMAUEsDBBQA&#10;BgAIAAAAIQD50ZDY3AAAAAgBAAAPAAAAZHJzL2Rvd25yZXYueG1sTI/BTsMwEETvSPyDtUhcqtah&#10;kIqGbCoE5MalhYqrGy9JRLxOY7cNfD2LOMBxNKvZ9/LV6Dp1pCG0nhGuZgko4srblmuE15dyegsq&#10;RMPWdJ4J4ZMCrIrzs9xk1p94TcdNrJWMcMgMQhNjn2kdqoacCTPfE0v37gdnosSh1nYwJxl3nZ4n&#10;yUI707J8aExPDw1VH5uDQwjllvbl16SaJG/Xtaf5/vH5ySBeXoz3d6AijfHvGH7wBR0KYdr5A9ug&#10;OoTFzVJcIkIqBtL/5h3CMk1BF7n+L1B8AwAA//8DAFBLAQItABQABgAIAAAAIQC2gziS/gAAAOEB&#10;AAATAAAAAAAAAAAAAAAAAAAAAABbQ29udGVudF9UeXBlc10ueG1sUEsBAi0AFAAGAAgAAAAhADj9&#10;If/WAAAAlAEAAAsAAAAAAAAAAAAAAAAALwEAAF9yZWxzLy5yZWxzUEsBAi0AFAAGAAgAAAAhAK27&#10;MDNNAgAAWQQAAA4AAAAAAAAAAAAAAAAALgIAAGRycy9lMm9Eb2MueG1sUEsBAi0AFAAGAAgAAAAh&#10;APnRkNjcAAAACAEAAA8AAAAAAAAAAAAAAAAApwQAAGRycy9kb3ducmV2LnhtbFBLBQYAAAAABAAE&#10;APMAAACw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51435</wp:posOffset>
                </wp:positionV>
                <wp:extent cx="0" cy="1329055"/>
                <wp:effectExtent l="6985" t="6350" r="1206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3D836E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4.05pt" to="88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zkTQIAAFo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Y3ipDENcyo/bz9sL1tv7dftrdo+7H92X5rv7Z37Y/2bnsD9v32E9j+sL3v&#10;3LcI0qGXjbYZQE7lhfHdIGt5qc8VeWuRVNMKyyULNV1tNNyT+oz4UYrfWA2MFs1LRSEGXzsVGrsu&#10;Te0hoWVoHea3OcyPrR0iOycBb3rcHyfDYUDH2T5RG+teMFUjb+SR4NK3Fmd4dW6dJ4KzfYh3SzXn&#10;QgR5CImaPBoP+8OQYJXg1B/6MGuWi6kwaIW9wMKvu/dRmFHXkgawimE662yHudjZcLmQHg9KATqd&#10;tVPQu3Eynp3MTga9QX806w2Soug9n08HvdE8fTYsjovptEjfe2rpIKs4pUx6dns1p4O/U0v3rnY6&#10;POj50Ib4MXroF5Dd/wfSYZZ+fDshLBTdXJj9jEHAIbh7bP6FPNyD/fCTMPkFAAD//wMAUEsDBBQA&#10;BgAIAAAAIQAe8YPl3AAAAAkBAAAPAAAAZHJzL2Rvd25yZXYueG1sTI/BTsMwEETvSPyDtUhcKuok&#10;oLYK2VQIyI0LBcR1Gy9JRLxOY7cNfD0uFzg+zWr2TbGebK8OPPrOCUI6T0Cx1M500iC8vlRXK1A+&#10;kBjqnTDCF3tYl+dnBeXGHeWZD5vQqFgiPieENoQh19rXLVvyczewxOzDjZZCxLHRZqRjLLe9zpJk&#10;oS11Ej+0NPB9y/XnZm8RfPXGu+p7Vs+S9+vGcbZ7eHokxMuL6e4WVOAp/B3DST+qQxmdtm4vxqs+&#10;8nIRtwSEVQrqlP/yFiFLlzegy0L/X1D+AAAA//8DAFBLAQItABQABgAIAAAAIQC2gziS/gAAAOEB&#10;AAATAAAAAAAAAAAAAAAAAAAAAABbQ29udGVudF9UeXBlc10ueG1sUEsBAi0AFAAGAAgAAAAhADj9&#10;If/WAAAAlAEAAAsAAAAAAAAAAAAAAAAALwEAAF9yZWxzLy5yZWxzUEsBAi0AFAAGAAgAAAAhAPjW&#10;vORNAgAAWgQAAA4AAAAAAAAAAAAAAAAALgIAAGRycy9lMm9Eb2MueG1sUEsBAi0AFAAGAAgAAAAh&#10;AB7xg+XcAAAACQEAAA8AAAAAAAAAAAAAAAAApwQAAGRycy9kb3ducmV2LnhtbFBLBQYAAAAABAAE&#10;APMAAACw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51435</wp:posOffset>
                </wp:positionV>
                <wp:extent cx="3282950" cy="759460"/>
                <wp:effectExtent l="0" t="0" r="12700" b="2159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B2805B" id="Скругленный прямоугольник 15" o:spid="_x0000_s1026" style="position:absolute;margin-left:242pt;margin-top:4.05pt;width:258.5pt;height:5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2caQIAAIoEAAAOAAAAZHJzL2Uyb0RvYy54bWysVMFuEzEQvSPxD5bvdJOQpM2qm6pqCUIq&#10;UFH4AMf2Zg1e29hONuGExBEkvoFvQEjQ0vILzh8x692GBDgh9mDNeDzPb9549vBoWUq04NYJrTLc&#10;3etgxBXVTKhZhl88n9w7wMh5ohiRWvEMr7jDR+O7dw4rk/KeLrRk3CIAUS6tTIYL702aJI4WvCRu&#10;TxuuIJhrWxIPrp0lzJIK0EuZ9DqdYVJpy4zVlDsHu6dNEI8jfp5z6p/mueMeyQwDNx9XG9dpvSbj&#10;Q5LOLDGFoC0N8g8sSiIUXLqBOiWeoLkVf0CVglrtdO73qC4TneeC8lgDVNPt/FbNRUEMj7WAOM5s&#10;ZHL/D5Y+WZxbJBj0boCRIiX0KHwKl+u363fhc7gKX8J1uF6/D99Q+AGbH8P3cBNDN+Fq/QGCX8Ml&#10;glwQsjIuBbwLc25rKZw50/SVQ0qfFETN+LG1uio4YUC/W59PdhJqx0EqmlaPNQMaZO511HSZ27IG&#10;BLXQMrZutWkdX3pEYfN+76A3GkCHKcT2B6P+MPY2IelttrHOP+S6RLWRYavnij2D9xGvIIsz52P/&#10;WCsCYS8xyksJr2FBJOoOh8P9SJqk7WHAvsWM5Wop2ERIGR07m55IiyA1w5P4tclu+5hUqMrwaNAb&#10;RBY7MbcN0Ynf3yBiHfEV19I+UCzangjZ2MBSqlbrWt6mTVPNViC11c1AwACDUWj7BqMKhiHD7vWc&#10;WI6RfKSgXaNuv19PT3T6g/0eOHY7Mt2OEEUBKsMeo8Y88c3EzY0VswJu6sZylT6GFufC376FhlVL&#10;Fh48WDsTte3HU79+IeOfAAAA//8DAFBLAwQUAAYACAAAACEAkhz7R90AAAAKAQAADwAAAGRycy9k&#10;b3ducmV2LnhtbEyPQU/DMAyF70j8h8hI3FjSabDSNZ0QElwRHQeOaWPaao3TNWlX+PV4J7jZfk/P&#10;38v3i+vFjGPoPGlIVgoEUu1tR42Gj8PLXQoiREPW9J5QwzcG2BfXV7nJrD/TO85lbASHUMiMhjbG&#10;IZMy1C06E1Z+QGLty4/ORF7HRtrRnDnc9XKt1IN0piP+0JoBn1usj+XkNNRWTWr8nN8eq/tY/szT&#10;ieTrSevbm+VpByLiEv/McMFndCiYqfIT2SB6DZt0w12ihjQBcdGVSvhQ8bTebkEWufxfofgFAAD/&#10;/wMAUEsBAi0AFAAGAAgAAAAhALaDOJL+AAAA4QEAABMAAAAAAAAAAAAAAAAAAAAAAFtDb250ZW50&#10;X1R5cGVzXS54bWxQSwECLQAUAAYACAAAACEAOP0h/9YAAACUAQAACwAAAAAAAAAAAAAAAAAvAQAA&#10;X3JlbHMvLnJlbHNQSwECLQAUAAYACAAAACEA9jINnGkCAACKBAAADgAAAAAAAAAAAAAAAAAuAgAA&#10;ZHJzL2Uyb0RvYy54bWxQSwECLQAUAAYACAAAACEAkhz7R90AAAAKAQAADwAAAAAAAAAAAAAAAADD&#10;BAAAZHJzL2Rvd25yZXYueG1sUEsFBgAAAAAEAAQA8wAAAM0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3702050" cy="1139190"/>
                <wp:effectExtent l="0" t="0" r="0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 xml:space="preserve">Запрос и получение документов, необходимых для предоставления муниципальной услуги в порядке межведомственного взаимодействия </w:t>
                            </w:r>
                          </w:p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4" o:spid="_x0000_s1030" type="#_x0000_t202" style="position:absolute;left:0;text-align:left;margin-left:214.5pt;margin-top:4.05pt;width:291.5pt;height:8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Un0gIAAMkFAAAOAAAAZHJzL2Uyb0RvYy54bWysVEuO1DAQ3SNxB8v7TD6T/iSaNJrpdBDS&#10;8JEGDuBOnI5FYgfb3cmAWLDnCtyBBQt2XKHnRpSd/s3MBgFeWLar/Or3qi6e9U2NNlQqJniC/TMP&#10;I8pzUTC+SvC7t5kzxUhpwgtSC04TfEsVfjZ7+uSia2MaiErUBZUIQLiKuzbBldZt7Loqr2hD1Jlo&#10;KQdhKWRDNFzlyi0k6QC9qd3A88ZuJ2TRSpFTpeA1HYR4ZvHLkub6dVkqqlGdYPBN213afWl2d3ZB&#10;4pUkbcXynRvkL7xoCONg9ACVEk3QWrJHUA3LpVCi1Ge5aFxRliynNgaIxvceRHNTkZbaWCA5qj2k&#10;Sf0/2PzV5o1ErIDahRhx0kCNtt+237c/tr+2P+++3H1FIIAsda2KQfmmBXXdX4keftiIVXst8vcK&#10;cTGvCF/RSylFV1FSgJe++emefB1wlAFZdi9FAdbIWgsL1JeyMSmEpCBAh2rdHipEe41yeDyfeIE3&#10;AlEOMt8/j/zI1tAl8f57K5V+TkWDzCHBEihg4cnmWmnjDon3KsYaFxmra0uDmt97AMXhBYzDVyMz&#10;btiqfoq8aDFdTEMnDMYLJ/TS1LnM5qEzzvzJKD1P5/PU/2zs+mFcsaKg3JjZM8wP/6yCO64P3Dhw&#10;TImaFQbOuKTkajmvJdoQYHhml006SI5q7n03bBIglgch+UHoXQWRk42nEyfMwpETTbyp4/nRVTT2&#10;wihMs/shXTNO/z0k1CU4GgWjgU1Hpx/E5tn1ODYSN0zDDKlZk+DpQYnEhoMLXtjSasLq4XySCuP+&#10;MRVQ7n2hLWMNSQe66n7Z2xY5NMJSFLdAYSmAYEBGmH9wqIT8iFEHsyTB6sOaSIpR/YJDG0R+GJrh&#10;Yy/haBLARZ5KlqcSwnOASrDGaDjO9TCw1q1kqwosDY3HxSW0TsksqU2PDV7tGg7mhY1tN9vMQDq9&#10;W63jBJ79BgAA//8DAFBLAwQUAAYACAAAACEAIBDJS98AAAAKAQAADwAAAGRycy9kb3ducmV2Lnht&#10;bEyPzU7DMBCE70h9B2srcaN2ohbSEKeqiriCKD8SNzfeJhHxOordJrw92xO97e6MZr8pNpPrxBmH&#10;0HrSkCwUCKTK25ZqDR/vz3cZiBANWdN5Qg2/GGBTzm4Kk1s/0hue97EWHEIhNxqaGPtcylA16ExY&#10;+B6JtaMfnIm8DrW0gxk53HUyVepeOtMSf2hMj7sGq5/9yWn4fDl+fy3Va/3kVv3oJyXJraXWt/Np&#10;+wgi4hT/zXDBZ3QomengT2SD6DQs0zV3iRqyBMRFV0nKhwNP2cMKZFnI6wrlHwAAAP//AwBQSwEC&#10;LQAUAAYACAAAACEAtoM4kv4AAADhAQAAEwAAAAAAAAAAAAAAAAAAAAAAW0NvbnRlbnRfVHlwZXNd&#10;LnhtbFBLAQItABQABgAIAAAAIQA4/SH/1gAAAJQBAAALAAAAAAAAAAAAAAAAAC8BAABfcmVscy8u&#10;cmVsc1BLAQItABQABgAIAAAAIQD2NJUn0gIAAMkFAAAOAAAAAAAAAAAAAAAAAC4CAABkcnMvZTJv&#10;RG9jLnhtbFBLAQItABQABgAIAAAAIQAgEMlL3wAAAAoBAAAPAAAAAAAAAAAAAAAAACwFAABkcnMv&#10;ZG93bnJldi54bWxQSwUGAAAAAAQABADzAAAAOAYAAAAA&#10;" filled="f" stroked="f">
                <v:textbox>
                  <w:txbxContent>
                    <w:p w:rsidR="00E95532" w:rsidRPr="00FF0940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 xml:space="preserve">Запрос и получение документов, необходимых для предоставления муниципальной услуги в порядке межведомственного взаимодействия </w:t>
                      </w:r>
                    </w:p>
                    <w:p w:rsidR="00E95532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109855</wp:posOffset>
                </wp:positionV>
                <wp:extent cx="0" cy="569595"/>
                <wp:effectExtent l="10160" t="12065" r="889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1D9F34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8.65pt" to="324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7TTQIAAFkEAAAOAAAAZHJzL2Uyb0RvYy54bWysVMFuEzEQvSPxD9be082mSWh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aYQkrmBGzefth+1d8735sr1D24/Nz+Zb87W5b34099tbsB+2n8D2h81D&#10;675DkA69rLVNAXIir4zvBlnLa32pyFuLpJqUWC5YqOlmo+GexGfERyl+YzUwmtcvFYUYvHQqNHZd&#10;mMpDQsvQOsxvc5gfWztEdk4C3sFwNBgNAjhO93naWPeCqQp5I4sEl76zOMWrS+s8D5zuQ7xbqhkX&#10;IqhDSFRn0WjQG4QEqwSn/tCHWbOYT4RBK+z1FX7tvUdhRi0lDWAlw3Ta2g5zsbPhciE9HlQCdFpr&#10;J6B3o+5oejY963f6veG00+/meef5bNLvDGfJs0F+mk8mefLeU0v6ackpZdKz24s56f+dWNpntZPh&#10;Qc6HNsTH6KFfQHb/H0iHUfrp7XQwV3RzZfYjBv2G4Pat+QfyeA/24y/C+BcAAAD//wMAUEsDBBQA&#10;BgAIAAAAIQABoJq33QAAAAoBAAAPAAAAZHJzL2Rvd25yZXYueG1sTI/BTsMwEETvSPyDtUhcKmrT&#10;ohZCnAoBuXFpAXHdxksSEa/T2G0DX88iDnDcmdHsm3w1+k4daIhtYAuXUwOKuAqu5drCy3N5cQ0q&#10;JmSHXWCy8EkRVsXpSY6ZC0de02GTaiUlHDO00KTUZ1rHqiGPcRp6YvHew+AxyTnU2g14lHLf6Zkx&#10;C+2xZfnQYE/3DVUfm723EMtX2pVfk2pi3uZ1oNnu4ekRrT0/G+9uQSUa018YfvAFHQph2oY9u6g6&#10;C4urG9mSxFjOQUngV9iKYJYGdJHr/xOKbwAAAP//AwBQSwECLQAUAAYACAAAACEAtoM4kv4AAADh&#10;AQAAEwAAAAAAAAAAAAAAAAAAAAAAW0NvbnRlbnRfVHlwZXNdLnhtbFBLAQItABQABgAIAAAAIQA4&#10;/SH/1gAAAJQBAAALAAAAAAAAAAAAAAAAAC8BAABfcmVscy8ucmVsc1BLAQItABQABgAIAAAAIQD8&#10;dk7TTQIAAFkEAAAOAAAAAAAAAAAAAAAAAC4CAABkcnMvZTJvRG9jLnhtbFBLAQItABQABgAIAAAA&#10;IQABoJq33QAAAAoBAAAPAAAAAAAAAAAAAAAAAKcEAABkcnMvZG93bnJldi54bWxQSwUGAAAAAAQA&#10;BADzAAAAsQ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124460</wp:posOffset>
                </wp:positionV>
                <wp:extent cx="5238750" cy="502285"/>
                <wp:effectExtent l="0" t="0" r="19050" b="120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C5C5537" id="Скругленный прямоугольник 12" o:spid="_x0000_s1026" style="position:absolute;margin-left:38.5pt;margin-top:9.8pt;width:412.5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OlaAIAAIoEAAAOAAAAZHJzL2Uyb0RvYy54bWysVMFu1DAQvSPxD5bvNLuh2bZRs1XVUoRU&#10;oKLwAV7b2Rgc29jezZYTEkeQ+Aa+ASFBS8sveP+IiZNdtsAJkYM14/G8mXkzk/2DRS3RnFsntCrw&#10;cGuAEVdUM6GmBX7x/OTeLkbOE8WI1IoX+II7fDC+e2e/MTlPdaUl4xYBiHJ5YwpceW/yJHG04jVx&#10;W9pwBcZS25p4UO00YZY0gF7LJB0MRkmjLTNWU+4c3B53RjyO+GXJqX9alo57JAsMufl42nhO2jMZ&#10;75N8aompBO3TIP+QRU2EgqBrqGPiCZpZ8QdULajVTpd+i+o60WUpKI81QDXDwW/VnFfE8FgLkOPM&#10;mib3/2Dpk/mZRYJB71KMFKmhR+FTuFy+Xb4Ln8NV+BKuw/XyffiGwg+4/Bi+h5touglXyw9g/Bou&#10;EfgCkY1xOeCdmzPbUuHMqaavHFL6qCJqyg+t1U3FCYP0h+375JZDqzhwRZPmsWaQBpl5HTldlLZu&#10;AYEttIitu1i3ji88onCZpfd3dzLoMAVbNkjT3SyGIPnK21jnH3Jdo1YosNUzxZ7BfMQQZH7qfOwf&#10;60kg7CVGZS1hGuZEouFoNNrpEfvHCclXmLFcLQU7EVJGxU4nR9IicC3wSfx6Z7f5TCrUFHgvS7OY&#10;xS2b24QYxO9vELGOOMUttQ8Ui7InQnYyZClVz3VLb9emiWYXQLXV3ULAAoNQafsGowaWocDu9YxY&#10;jpF8pKBde8Pt7XZ7orKd7aSg2E3LZNNCFAWoAnuMOvHIdxs3M1ZMK4g0jOUqfQgtLoVfzUKXVZ8s&#10;DDxItzZqU4+vfv1Cxj8BAAD//wMAUEsDBBQABgAIAAAAIQCyDknq2wAAAAgBAAAPAAAAZHJzL2Rv&#10;d25yZXYueG1sTI9BT8MwDIXvSPyHyEjcWMIk1rU0nRASXBFlB45pY9qKxumStCv8eswJbvZ71vP3&#10;ysPqRrFgiIMnDbcbBQKp9XagTsPx7elmDyImQ9aMnlDDF0Y4VJcXpSmsP9MrLnXqBIdQLIyGPqWp&#10;kDK2PToTN35CYu/DB2cSr6GTNpgzh7tRbpXaSWcG4g+9mfCxx/aznp2G1qpZhfflJW/uUv29zCeS&#10;zyetr6/Wh3sQCdf0dwy/+IwOFTM1fiYbxaghy7hKYj3fgWA/V1sWGh72GciqlP8LVD8AAAD//wMA&#10;UEsBAi0AFAAGAAgAAAAhALaDOJL+AAAA4QEAABMAAAAAAAAAAAAAAAAAAAAAAFtDb250ZW50X1R5&#10;cGVzXS54bWxQSwECLQAUAAYACAAAACEAOP0h/9YAAACUAQAACwAAAAAAAAAAAAAAAAAvAQAAX3Jl&#10;bHMvLnJlbHNQSwECLQAUAAYACAAAACEAmGfTpWgCAACKBAAADgAAAAAAAAAAAAAAAAAuAgAAZHJz&#10;L2Uyb0RvYy54bWxQSwECLQAUAAYACAAAACEAsg5J6tsAAAAIAQAADwAAAAAAAAAAAAAAAADCBAAA&#10;ZHJzL2Rvd25yZXYueG1sUEsFBgAAAAAEAAQA8wAAAMo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5308600" cy="57340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A30DE9" w:rsidRDefault="00E95532" w:rsidP="00E95532">
                            <w:pPr>
                              <w:jc w:val="center"/>
                            </w:pPr>
                            <w:r w:rsidRPr="00A30DE9">
                              <w:t xml:space="preserve">Проверка соответствия представленных документов требованиям действующего законодательства </w:t>
                            </w:r>
                          </w:p>
                          <w:p w:rsidR="00E95532" w:rsidRPr="00A30DE9" w:rsidRDefault="00E95532" w:rsidP="00E95532">
                            <w:pPr>
                              <w:pStyle w:val="Default"/>
                              <w:jc w:val="center"/>
                            </w:pPr>
                          </w:p>
                          <w:p w:rsidR="00E95532" w:rsidRPr="00A30DE9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1" o:spid="_x0000_s1031" type="#_x0000_t202" style="position:absolute;left:0;text-align:left;margin-left:38.5pt;margin-top:9.5pt;width:418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KO0QIAAMgFAAAOAAAAZHJzL2Uyb0RvYy54bWysVM2O0zAQviPxDpbv2STdpE2iTVe7TYOQ&#10;lh9p4QHcxGksEjvYbtMFceDOK/AOHDhw4xW6b8TYabvdXSEhIIfI9oy/mW/m85ydb9oGralUTPAU&#10;+yceRpQXomR8meK3b3InwkhpwkvSCE5TfEMVPp8+fXLWdwkdiVo0JZUIQLhK+i7FtdZd4rqqqGlL&#10;1InoKAdjJWRLNGzl0i0l6QG9bdyR543dXsiyk6KgSsFpNhjx1OJXFS30q6pSVKMmxZCbtn9p/wvz&#10;d6dnJFlK0tWs2KVB/iKLljAOQQ9QGdEErSR7BNWyQgolKn1SiNYVVcUKajkAG997wOa6Jh21XKA4&#10;qjuUSf0/2OLl+rVErITe+Rhx0kKPtl+337bftz+3P24/335BYIAq9Z1KwPm6A3e9uRQbuGEZq+5K&#10;FO8U4mJWE76kF1KKvqakhCztTffo6oCjDMiifyFKiEZWWligTSVbU0IoCgJ06NbNoUN0o1EBh+Gp&#10;F409MBVgCyengRea5FyS7G93UulnVLTILFIsQQEWnayvlB5c9y4mGBc5axqrgobfOwDM4QRiw1Vj&#10;M1nYpn6MvXgezaPACUbjuRN4WeZc5LPAGef+JMxOs9ks8z+ZuH6Q1KwsKTdh9gLzgz9r4E7qgzQO&#10;ElOiYaWBMykpuVzMGonWBASe229XkCM3934atl7A5QElfxR4l6PYycfRxAnyIHTiiRc5nh9fxmMv&#10;iIMsv0/pinH675RQn+I4HIWDmH7LzbPfY24kaZmGEdKwNsXRwYkkRoJzXtrWasKaYX1UCpP+XSmg&#10;3ftGW8EajQ5q1ZvFxr4QKzUj5oUob0DBUoDAQIsw/mBRC/kBox5GSYrV+xWRFKPmOYdXEPtBYGaP&#10;3QThZAQbeWxZHFsILwAqxRqjYTnTw7xadZIta4g0vDsuLuDlVMyK+i4rYGQ2MC4st91oM/PoeG+9&#10;7gbw9BcAAAD//wMAUEsDBBQABgAIAAAAIQApZems2wAAAAkBAAAPAAAAZHJzL2Rvd25yZXYueG1s&#10;TE9NT8MwDL0j8R8iI3FjzhgwWppOCMQVtMEmccsar61onKrJ1vLvMSc42X7Peh/FavKdOtEQ28AG&#10;5jMNirgKruXawMf7y9U9qJgsO9sFJgPfFGFVnp8VNndh5DWdNqlWIsIxtwaalPocMVYNeRtnoScW&#10;7hAGb5OcQ41usKOI+w6vtb5Db1sWh8b29NRQ9bU5egPb18Pn7ka/1c/+th/DpJF9hsZcXkyPD6AS&#10;TenvGX7jS3QoJdM+HNlF1RlYLqVKEjyTKXw2X8iyF0BnC8CywP8Nyh8AAAD//wMAUEsBAi0AFAAG&#10;AAgAAAAhALaDOJL+AAAA4QEAABMAAAAAAAAAAAAAAAAAAAAAAFtDb250ZW50X1R5cGVzXS54bWxQ&#10;SwECLQAUAAYACAAAACEAOP0h/9YAAACUAQAACwAAAAAAAAAAAAAAAAAvAQAAX3JlbHMvLnJlbHNQ&#10;SwECLQAUAAYACAAAACEA1T7CjtECAADIBQAADgAAAAAAAAAAAAAAAAAuAgAAZHJzL2Uyb0RvYy54&#10;bWxQSwECLQAUAAYACAAAACEAKWXprNsAAAAJAQAADwAAAAAAAAAAAAAAAAArBQAAZHJzL2Rvd25y&#10;ZXYueG1sUEsFBgAAAAAEAAQA8wAAADMGAAAAAA==&#10;" filled="f" stroked="f">
                <v:textbox>
                  <w:txbxContent>
                    <w:p w:rsidR="00E95532" w:rsidRPr="00A30DE9" w:rsidRDefault="00E95532" w:rsidP="00E95532">
                      <w:pPr>
                        <w:jc w:val="center"/>
                      </w:pPr>
                      <w:r w:rsidRPr="00A30DE9">
                        <w:t xml:space="preserve">Проверка соответствия представленных документов требованиям действующего законодательства </w:t>
                      </w:r>
                    </w:p>
                    <w:p w:rsidR="00E95532" w:rsidRPr="00A30DE9" w:rsidRDefault="00E95532" w:rsidP="00E95532">
                      <w:pPr>
                        <w:pStyle w:val="Default"/>
                        <w:jc w:val="center"/>
                      </w:pPr>
                    </w:p>
                    <w:p w:rsidR="00E95532" w:rsidRPr="00A30DE9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168275</wp:posOffset>
                </wp:positionV>
                <wp:extent cx="0" cy="569595"/>
                <wp:effectExtent l="6985" t="8255" r="1206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A025A9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3.25pt" to="35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ASwIAAFk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Qp9A7kkbiCHjWf9+/3u+Z782W/Q/sPzc/mW/O1uW1+NLf7j2Df7T+B7Q+bu9a9&#10;Q5AOWtbapgA5lVfGq0E28lpfKvLGIqmmJZZLFmq62Wq4J/EZ8YMUv7EaGC3qF4pCDF45FYTdFKby&#10;kCAZ2oT+bU/9YxuHyMFJwDscjYfjYQDH6TFPG+ueM1Uhb2SR4NIri1O8vrTO88DpMcS7pZpzIcJ0&#10;CInqLBoP+8OQYJXg1B/6MGuWi6kwaI39fIVfe++DMKNWkgawkmE6a22HuTjYcLmQHg8qATqtdRig&#10;t+PeeHY2Oxt0Bv3RrDPo5Xnn2Xw66IzmydNh/iSfTvPknaeWDNKSU8qkZ3cc5mTwd8PSPqvDGJ7G&#10;+SRD/BA96AVkj/+BdGil795hDhaKbq/MscUwvyG4fWv+gdzfg33/izD5BQAA//8DAFBLAwQUAAYA&#10;CAAAACEA2n+H5t0AAAAKAQAADwAAAGRycy9kb3ducmV2LnhtbEyPwU7DMAyG70i8Q2QkLhNLV6Cg&#10;0nRCQG9cGEy7eo1pKxqna7Kt8PQYcYCj7U+/v79YTq5XBxpD59nAYp6AIq697bgx8PZaXdyCChHZ&#10;Yu+ZDHxSgGV5elJgbv2RX+iwio2SEA45GmhjHHKtQ92SwzD3A7Hc3v3oMMo4NtqOeJRw1+s0STLt&#10;sGP50OJADy3VH6u9MxCqNe2qr1k9SzaXjad09/j8hMacn033d6AiTfEPhh99UYdSnLZ+zzao3sBN&#10;ciVdooE0uwYlwO9iK+QiS0GXhf5fofwGAAD//wMAUEsBAi0AFAAGAAgAAAAhALaDOJL+AAAA4QEA&#10;ABMAAAAAAAAAAAAAAAAAAAAAAFtDb250ZW50X1R5cGVzXS54bWxQSwECLQAUAAYACAAAACEAOP0h&#10;/9YAAACUAQAACwAAAAAAAAAAAAAAAAAvAQAAX3JlbHMvLnJlbHNQSwECLQAUAAYACAAAACEAsGEK&#10;AEsCAABZBAAADgAAAAAAAAAAAAAAAAAuAgAAZHJzL2Uyb0RvYy54bWxQSwECLQAUAAYACAAAACEA&#10;2n+H5t0AAAAKAQAADwAAAAAAAAAAAAAAAAClBAAAZHJzL2Rvd25yZXYueG1sUEsFBgAAAAAEAAQA&#10;8wAAAK8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168275</wp:posOffset>
                </wp:positionV>
                <wp:extent cx="0" cy="569595"/>
                <wp:effectExtent l="6985" t="8255" r="1206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53337B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3.25pt" to="8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tpSgIAAFc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RpFo0jJHEFLWo+79/vd8335st+h/Yfmp/Nt+Zrc9v8aG73H8G+238C2x82d617&#10;h8ZeyVrbFACn8sp4LchGXutLRd5YJNW0xHLJQkU3Ww3XJD4jfpDiN1YDn0X9QlGIwSungqybwlQe&#10;EgRDm9C97al7bOMQOTgJeIej8XA8DOA4PeZpY91zpirkjSwSXHpdcYrXl9Z5Hjg9hni3VHMuRJgN&#10;IVEN4gz7w5BgleDUH/owa5aLqTBojf10hV9774Mwo1aSBrCSYTprbYe5ONhwuZAeDyoBOq11GJ+3&#10;4954djY7G3QG/dGsM+jleefZfDrojObJ02H+JJ9O8+Sdp5YM0pJTyqRndxzlZPB3o9I+qsMQnob5&#10;JEP8ED3oBWSP/4F0aKXv3mEOFopur8yxxTC9Ibh9af553N+Dff97MPkFAAD//wMAUEsDBBQABgAI&#10;AAAAIQDYfdME3QAAAAoBAAAPAAAAZHJzL2Rvd25yZXYueG1sTI9BT8MwDIXvSPyHyEhcJpauiA6V&#10;phMCeuPCYOLqNaataJyuybbCr8fjAjc/++n5e8Vqcr060Bg6zwYW8wQUce1tx42Bt9fq6hZUiMgW&#10;e89k4IsCrMrzswJz64/8Qod1bJSEcMjRQBvjkGsd6pYchrkfiOX24UeHUeTYaDviUcJdr9MkybTD&#10;juVDiwM9tFR/rvfOQKg2tKu+Z/Useb9uPKW7x+cnNObyYrq/AxVpin9mOOELOpTCtPV7tkH1opeZ&#10;dIkG0uwG1Mnwu9jKsMhS0GWh/1cofwAAAP//AwBQSwECLQAUAAYACAAAACEAtoM4kv4AAADhAQAA&#10;EwAAAAAAAAAAAAAAAAAAAAAAW0NvbnRlbnRfVHlwZXNdLnhtbFBLAQItABQABgAIAAAAIQA4/SH/&#10;1gAAAJQBAAALAAAAAAAAAAAAAAAAAC8BAABfcmVscy8ucmVsc1BLAQItABQABgAIAAAAIQDqdjtp&#10;SgIAAFcEAAAOAAAAAAAAAAAAAAAAAC4CAABkcnMvZTJvRG9jLnhtbFBLAQItABQABgAIAAAAIQDY&#10;fdME3QAAAAoBAAAPAAAAAAAAAAAAAAAAAKQEAABkcnMvZG93bnJldi54bWxQSwUGAAAAAAQABADz&#10;AAAArg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22225</wp:posOffset>
                </wp:positionV>
                <wp:extent cx="3143250" cy="759460"/>
                <wp:effectExtent l="0" t="0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 xml:space="preserve">Представленные документы соответствуют требованиям действующего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8" o:spid="_x0000_s1032" type="#_x0000_t202" style="position:absolute;left:0;text-align:left;margin-left:-44pt;margin-top:1.75pt;width:247.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wG0gIAAMY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Q6EEbaBE22/b79sf21/bn3df7r6isc1R1+oEVG9aUDabK7mBWrt4dXst8/ca&#10;CTmtqFiyS6VkVzFagI+h/emffO1xtAVZdC9lAcboykgHtClVYxMIKUGADrW6PdSHbQzK4fE8JOfR&#10;AEQ5yEaDmAxdAX2a7H+3SpvnTDbIHlKsoP4Ona6vtbHe0GSvYo0JOed17ThQi3sPoNi/gG34amXW&#10;C1fST3EQz8azMfFINJx5JMgy73I+Jd5wHo4G2Xk2nWbhZ2s3JEnFi4IJa2ZPr5D8Wfl2RO+JcSCY&#10;ljUvLJx1SavlYlortKZA77lbLucgOar5991wSYBYHoQURiS4imJvPhyPPDInAy8eBWMvCOOreBiQ&#10;mGTz+yFdc8H+PSTUpTgeRIOeTEenH8QWuPU4Npo03MAAqXkDDD4o0cRScCYKV1pDed2fT1Jh3T+m&#10;Asq9L7QjrOVoz1azWWxcfwz3fbCQxS0wWEkgGHARhh8cKqk+YtTBIEmx/rCiimFUvxDQBXFIiJ08&#10;7kIGowgu6lSyOJVQkQNUig1G/XFq+mm1ahVfVmCp7zshL6FzSu5IbVus92rXbzAsXGy7wWan0end&#10;aR3H7+Q3AAAA//8DAFBLAwQUAAYACAAAACEA10l8Z9wAAAAJAQAADwAAAGRycy9kb3ducmV2Lnht&#10;bEyPS0/DMBCE70j8B2uRuLV2XxBCnAqBuIIoD4nbNt4mEfE6it0m/HuWExxHM5r5pthOvlMnGmIb&#10;2MJibkARV8G1XFt4e32cZaBiQnbYBSYL3xRhW56fFZi7MPILnXapVlLCMUcLTUp9rnWsGvIY56En&#10;Fu8QBo9J5FBrN+Ao5b7TS2OutMeWZaHBnu4bqr52R2/h/enw+bE2z/WD3/RjmIxmf6OtvbyY7m5B&#10;JZrSXxh+8QUdSmHahyO7qDoLsyyTL8nCagNK/LW5Fr2X4HK1AF0W+v+D8gcAAP//AwBQSwECLQAU&#10;AAYACAAAACEAtoM4kv4AAADhAQAAEwAAAAAAAAAAAAAAAAAAAAAAW0NvbnRlbnRfVHlwZXNdLnht&#10;bFBLAQItABQABgAIAAAAIQA4/SH/1gAAAJQBAAALAAAAAAAAAAAAAAAAAC8BAABfcmVscy8ucmVs&#10;c1BLAQItABQABgAIAAAAIQCnKIwG0gIAAMYFAAAOAAAAAAAAAAAAAAAAAC4CAABkcnMvZTJvRG9j&#10;LnhtbFBLAQItABQABgAIAAAAIQDXSXxn3AAAAAkBAAAPAAAAAAAAAAAAAAAAACwFAABkcnMvZG93&#10;bnJldi54bWxQSwUGAAAAAAQABADzAAAANQYAAAAA&#10;" filled="f" stroked="f">
                <v:textbox>
                  <w:txbxContent>
                    <w:p w:rsidR="00E95532" w:rsidRPr="00FF0940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 xml:space="preserve">Представленные документы соответствуют требованиям действующего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0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-11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 xml:space="preserve">Представленные документы не соответствуют требованиям действующего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" o:spid="_x0000_s1033" type="#_x0000_t202" style="position:absolute;left:0;text-align:left;margin-left:236.5pt;margin-top:2.6pt;width:236.5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MO0g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R5jxEkLLdp+237f/tj+2v68+3L3FY1NjfpOJeB604Gz3lyJDfTa8lXdtSje&#10;K8TFrCZ8SS+lFH1NSQk5+uame3J1wFEGZNG/FCUEIystLNCmkq0pIJQEATr06vbQH7rRqIDDc887&#10;jyIwFWAbR3E4sg10SbK/3Umln1PRIrNIsYT+W3SyvlbaZEOSvYsJxkXOmsZqoOH3DsBxOIHYcNXY&#10;TBa2pZ9iL55P5pPQCYPR3Am9LHMu81nojHJ/HGXn2WyW+Z9NXD9MalaWlJswe3n54Z+1byf0QRgH&#10;gSnRsNLAmZSUXC5mjURrAvLO7WdrDpajm3s/DVsE4PKAkh+E3lUQO/loMnbCPIyceOxNHM+Pr+KR&#10;F8Zhlt+ndM04/XdKqE9xHAXRIKZj0g+4efZ7zI0kLdMwQBrWpnhycCKJkeCcl7a1mrBmWJ+UwqR/&#10;LAW0e99oK1ij0UGterPY7N4HgBkxL0R5CwqWAgQGWoThB4tayI8Y9TBIUqw+rIikGDUvOLyC2A9D&#10;M3nsJozGAWzkqWVxaiG8AKgUa4yG5UwP02rVSbasIdLw7ri4hJdTMSvqY1a79wbDwnLbDTYzjU73&#10;1us4fqe/AQAA//8DAFBLAwQUAAYACAAAACEA242iXd0AAAAJAQAADwAAAGRycy9kb3ducmV2Lnht&#10;bEyPQU/CQBSE7yb+h80j8Sa71IJQuyVG41UDCom3pftoG7tvm+5C67/ncdLjZCYz3+Tr0bXijH1o&#10;PGmYTRUIpNLbhioNX59v90sQIRqypvWEGn4xwLq4vclNZv1AGzxvYyW4hEJmNNQxdpmUoazRmTD1&#10;HRJ7R987E1n2lbS9GbjctTJRaiGdaYgXatPhS43lz/bkNOzej9/7VH1Ur27eDX5UktxKan03GZ+f&#10;QEQc418YrviMDgUzHfyJbBCthvTxgb9EDfMEBPurdMH6wMEkXYIscvn/QXEBAAD//wMAUEsBAi0A&#10;FAAGAAgAAAAhALaDOJL+AAAA4QEAABMAAAAAAAAAAAAAAAAAAAAAAFtDb250ZW50X1R5cGVzXS54&#10;bWxQSwECLQAUAAYACAAAACEAOP0h/9YAAACUAQAACwAAAAAAAAAAAAAAAAAvAQAAX3JlbHMvLnJl&#10;bHNQSwECLQAUAAYACAAAACEAZerjDtICAADGBQAADgAAAAAAAAAAAAAAAAAuAgAAZHJzL2Uyb0Rv&#10;Yy54bWxQSwECLQAUAAYACAAAACEA242iXd0AAAAJAQAADwAAAAAAAAAAAAAAAAAsBQAAZHJzL2Rv&#10;d25yZXYueG1sUEsFBgAAAAAEAAQA8wAAADYGAAAAAA==&#10;" filled="f" stroked="f">
                <v:textbox>
                  <w:txbxContent>
                    <w:p w:rsidR="00E95532" w:rsidRPr="00FF0940" w:rsidRDefault="00E95532" w:rsidP="00E95532">
                      <w:pPr>
                        <w:ind w:left="-11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 xml:space="preserve">Представленные документы не соответствуют требованиям действующего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25400" b="215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8FDC350" id="Скругленный прямоугольник 6" o:spid="_x0000_s1026" style="position:absolute;margin-left:236.5pt;margin-top:2.6pt;width:236.5pt;height:5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YpaAIAAIgEAAAOAAAAZHJzL2Uyb0RvYy54bWysVMFuEzEQvSPxD5bvdDdpsiWrbqqqpQip&#10;QEXhAxzbmzV4bWM72ZQTEkeQ+Aa+ASFBS8svOH/ErDcpCXBC7MGa8Xie37zx7P7BopZozq0TWhW4&#10;t5NixBXVTKhpgV88P7l3HyPniWJEasULfMEdPhjfvbPfmJz3daUl4xYBiHJ5YwpceW/yJHG04jVx&#10;O9pwBcFS25p4cO00YZY0gF7LpJ+mWdJoy4zVlDsHu8ddEI8jflly6p+WpeMeyQIDNx9XG9dJuybj&#10;fZJPLTGVoCsa5B9Y1EQouPQW6ph4gmZW/AFVC2q106XfobpOdFkKymMNUE0v/a2a84oYHmsBcZy5&#10;lcn9P1j6ZH5mkWAFzjBSpIYWhU/hcvl2+S58DlfhS7gO18v34RsKP2DzY/gebmLoJlwtP0Dwa7hE&#10;WStjY1wOaOfmzLZCOHOq6SuHlD6qiJryQ2t1U3HCgHyvPZ9sJbSOg1Q0aR5rBizIzOuo6KK0dQsI&#10;WqFFbNzFbeP4wiMKm7tpujscQn8pxPaGo0EWO5uQfJ1trPMPua5RaxTY6pliz+B1xCvI/NT52D22&#10;0oCwlxiVtYS3MCcS9bIs24ukSb46DNhrzFiuloKdCCmjY6eTI2kRpBb4JH6rZLd5TCrUFHg07A8j&#10;i62Y24RI4/c3iFhHfMOttA8Ui7YnQnY2sJRqpXUrb9emiWYXILXV3TjA+IJRafsGowZGocDu9YxY&#10;jpF8pKBdo95g0M5OdAbDvT44djMy2YwQRQGqwB6jzjzy3bzNjBXTCm7qxXKVPoQWl8Kv30LHakUW&#10;njtYW/O06cdTv34g458AAAD//wMAUEsDBBQABgAIAAAAIQCKJysB3AAAAAkBAAAPAAAAZHJzL2Rv&#10;d25yZXYueG1sTI9PT4QwFMTvJn6H5pl4c1uR/YeUjTHRqxE9eCz0LRDpK0sLi356nyc9TmYy85v8&#10;sLhezDiGzpOG25UCgVR721Gj4f3t6WYHIkRD1vSeUMMXBjgUlxe5yaw/0yvOZWwEl1DIjIY2xiGT&#10;MtQtOhNWfkBi7+hHZyLLsZF2NGcud71MlNpIZzrihdYM+Nhi/VlOTkNt1aTGj/llX61j+T1PJ5LP&#10;J62vr5aHexARl/gXhl98RoeCmSo/kQ2i15Bu7/hL1LBOQLC/TzesKw4m6Q5kkcv/D4ofAAAA//8D&#10;AFBLAQItABQABgAIAAAAIQC2gziS/gAAAOEBAAATAAAAAAAAAAAAAAAAAAAAAABbQ29udGVudF9U&#10;eXBlc10ueG1sUEsBAi0AFAAGAAgAAAAhADj9If/WAAAAlAEAAAsAAAAAAAAAAAAAAAAALwEAAF9y&#10;ZWxzLy5yZWxzUEsBAi0AFAAGAAgAAAAhAGa7RiloAgAAiAQAAA4AAAAAAAAAAAAAAAAALgIAAGRy&#10;cy9lMm9Eb2MueG1sUEsBAi0AFAAGAAgAAAAhAIonKwHcAAAACQEAAA8AAAAAAAAAAAAAAAAAwgQA&#10;AGRycy9kb3ducmV2LnhtbFBLBQYAAAAABAAEAPMAAADLBQAAAAA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254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0D561F" id="Скругленный прямоугольник 5" o:spid="_x0000_s1026" style="position:absolute;margin-left:-33pt;margin-top:2.6pt;width:236.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saAIAAIgEAAAOAAAAZHJzL2Uyb0RvYy54bWysVMFuEzEQvSPxD5bvdDdpNiWrbqqqpQip&#10;QEXhAxzbmzV4bWM72ZQTEkeQ+Aa+ASFBS8svOH/ErDcpCXBC7MGa8Xie37zx7P7BopZozq0TWhW4&#10;t5NixBXVTKhpgV88P7l3HyPniWJEasULfMEdPhjfvbPfmJz3daUl4xYBiHJ5YwpceW/yJHG04jVx&#10;O9pwBcFS25p4cO00YZY0gF7LpJ+mw6TRlhmrKXcOdo+7IB5H/LLk1D8tS8c9kgUGbj6uNq6Tdk3G&#10;+ySfWmIqQVc0yD+wqIlQcOkt1DHxBM2s+AOqFtRqp0u/Q3Wd6LIUlMcaoJpe+ls15xUxPNYC4jhz&#10;K5P7f7D0yfzMIsEKnGGkSA0tCp/C5fLt8l34HK7Cl3AdrpfvwzcUfsDmx/A93MTQTbhafoDg13CJ&#10;slbGxrgc0M7NmW2FcOZU01cOKX1UETXlh9bqpuKEAfleez7ZSmgdB6lo0jzWDFiQmddR0UVp6xYQ&#10;tEKL2LiL28bxhUcUNnfTdDfLoL8UYnvZaDCMnU1Ivs421vmHXNeoNQps9UyxZ/A64hVkfup87B5b&#10;aUDYS4zKWsJbmBOJesPhcC+SJvnqMGCvMWO5Wgp2IqSMjp1OjqRFkFrgk/itkt3mMalQU+BR1s8i&#10;i62Y24RI4/c3iFhHfMOttA8Ui7YnQnY2sJRqpXUrb9emiWYXILXV3TjA+IJRafsGowZGocDu9YxY&#10;jpF8pKBdo95g0M5OdAbZXh8cuxmZbEaIogBVYI9RZx75bt5mxoppBTf1YrlKH0KLS+HXb6FjtSIL&#10;zx2srXna9OOpXz+Q8U8AAAD//wMAUEsDBBQABgAIAAAAIQBlkgpb3AAAAAkBAAAPAAAAZHJzL2Rv&#10;d25yZXYueG1sTI/BTsMwEETvSPyDtUjcWpuoDSWNUyEkuCJSDhydeJtExOs0dtLA17Oc4Dia0cyb&#10;/LC4Xsw4hs6Thru1AoFUe9tRo+H9+LzagQjRkDW9J9TwhQEOxfVVbjLrL/SGcxkbwSUUMqOhjXHI&#10;pAx1i86EtR+Q2Dv50ZnIcmykHc2Fy10vE6VS6UxHvNCaAZ9arD/LyWmorZrU+DG/PlTbWH7P05nk&#10;y1nr25vlcQ8i4hL/wvCLz+hQMFPlJ7JB9BpWacpfooZtAoL9jbpnXXEw2exAFrn8/6D4AQAA//8D&#10;AFBLAQItABQABgAIAAAAIQC2gziS/gAAAOEBAAATAAAAAAAAAAAAAAAAAAAAAABbQ29udGVudF9U&#10;eXBlc10ueG1sUEsBAi0AFAAGAAgAAAAhADj9If/WAAAAlAEAAAsAAAAAAAAAAAAAAAAALwEAAF9y&#10;ZWxzLy5yZWxzUEsBAi0AFAAGAAgAAAAhACKe5GxoAgAAiAQAAA4AAAAAAAAAAAAAAAAALgIAAGRy&#10;cy9lMm9Eb2MueG1sUEsBAi0AFAAGAAgAAAAhAGWSClvcAAAACQEAAA8AAAAAAAAAAAAAAAAAwgQA&#10;AGRycy9kb3ducmV2LnhtbFBLBQYAAAAABAAEAPMAAADL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66040</wp:posOffset>
                </wp:positionV>
                <wp:extent cx="0" cy="569595"/>
                <wp:effectExtent l="6985" t="9525" r="1206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4648F7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2pt" to="8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3bSgIAAFcEAAAOAAAAZHJzL2Uyb0RvYy54bWysVMGO0zAQvSPxD5bv3TQlLW206Qo1LZcF&#10;Ku3yAa7tNBaObdnephVCAs5I/QR+gQNIKy3wDekfYTtptQsXhOjBHY9nnt/MPOf8YltxsKHaMCky&#10;GJ/1IaACS8LEOoOvrxe9MQTGIkEQl4JmcEcNvJg+fnReq5QOZCk5oRo4EGHSWmWwtFalUWRwSStk&#10;zqSiwh0WUlfIuq1eR0Sj2qFXPBr0+6OolpooLTE1xnnz9hBOA35RUGxfFYWhFvAMOm42rDqsK79G&#10;03OUrjVSJcMdDfQPLCrEhLv0BJUji8CNZn9AVQxraWRhz7CsIlkUDNNQg6sm7v9WzVWJFA21uOYY&#10;dWqT+X+w+OVmqQEjGUwgEKhyI2o+H94f9s335sthDw4fmp/Nt+Zrc9v8aG4PH519d/jkbH/Y3HXu&#10;PUh8J2tlUgc4E0vte4G34kpdSvzGACFnJRJrGiq63il3TewzogcpfmOU47OqX0jiYtCNlaGt20JX&#10;HtI1DGzD9Han6dGtBbh1YucdjibDyTCAo/SYp7Sxz6msgDcyyJnwfUUp2lwa63mg9Bji3UIuGOdB&#10;G1yAOoOT4WAYEozkjPhDH2b0ejXjGmyQV1f4dfc+CNPyRpAAVlJE5p1tEeOt7S7nwuO5Shydzmrl&#10;83bSn8zH83HSSwajeS/p53nv2WKW9EaL+Okwf5LPZnn8zlOLk7RkhFDh2R2lHCd/J5XuUbUiPIn5&#10;1IboIXrolyN7/A+kwyj99FodrCTZLfVxxE69Ibh7af553N87+/73YPoLAAD//wMAUEsDBBQABgAI&#10;AAAAIQAQ7sd02gAAAAoBAAAPAAAAZHJzL2Rvd25yZXYueG1sTE/LTsMwELwj8Q/WInGpqN2CCgpx&#10;KgTkxoUC4rqNlyQiXqex2wa+ng0XuO08NDuTr0ffqQMNsQ1sYTE3oIir4FquLby+lBc3oGJCdtgF&#10;JgtfFGFdnJ7kmLlw5Gc6bFKtJIRjhhaalPpM61g15DHOQ08s2kcYPCaBQ63dgEcJ951eGrPSHluW&#10;Dw32dN9Q9bnZewuxfKNd+T2rZub9sg603D08PaK152fj3S2oRGP6M8NUX6pDIZ22Yc8uqk7w9Uq2&#10;JDnMFajJ8EtsJ8IsQBe5/j+h+AEAAP//AwBQSwECLQAUAAYACAAAACEAtoM4kv4AAADhAQAAEwAA&#10;AAAAAAAAAAAAAAAAAAAAW0NvbnRlbnRfVHlwZXNdLnhtbFBLAQItABQABgAIAAAAIQA4/SH/1gAA&#10;AJQBAAALAAAAAAAAAAAAAAAAAC8BAABfcmVscy8ucmVsc1BLAQItABQABgAIAAAAIQCjF23bSgIA&#10;AFcEAAAOAAAAAAAAAAAAAAAAAC4CAABkcnMvZTJvRG9jLnhtbFBLAQItABQABgAIAAAAIQAQ7sd0&#10;2gAAAAoBAAAPAAAAAAAAAAAAAAAAAKQEAABkcnMvZG93bnJldi54bWxQSwUGAAAAAAQABADzAAAA&#10;qwUAAAAA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66040</wp:posOffset>
                </wp:positionV>
                <wp:extent cx="0" cy="569595"/>
                <wp:effectExtent l="6985" t="9525" r="1206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839F5F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5.2pt" to="35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mXSwIAAFcEAAAOAAAAZHJzL2Uyb0RvYy54bWysVM2O0zAQviPxDpbv3TT9YxttukJNy2WB&#10;Srs8gGs7jYVjW7a3aYWQYM9IfQRegQNIKy3wDMkbYbtptYULQvTgjsczn7+Z+ZyLy03JwZpqw6RI&#10;YXzWhYAKLAkTqxS+uZl3ziEwFgmCuBQ0hVtq4OXk6ZOLSiW0JwvJCdXAgQiTVCqFhbUqiSKDC1oi&#10;cyYVFe4wl7pE1m31KiIaVQ695FGv2x1FldREaYmpMc6b7Q/hJODnOcX2dZ4bagFPoeNmw6rDuvRr&#10;NLlAyUojVTDc0kD/wKJETLhLj1AZsgjcavYHVMmwlkbm9gzLMpJ5zjANNbhq4u5v1VwXSNFQi2uO&#10;Ucc2mf8Hi1+tFxowksI+BAKVbkT15+ZDs6u/11+aHWg+1j/rb/XX+r7+Ud83d85+aD452x/WD617&#10;B/q+k5UyiQOcioX2vcAbca2uJH5rgJDTAokVDRXdbJW7JvYZ0UmK3xjl+Cyrl5K4GHRrZWjrJtel&#10;h3QNA5swve1xenRjAd47sfMOR+PheBjAUXLIU9rYF1SWwBsp5Ez4vqIEra+M9TxQcgjxbiHnjPOg&#10;DS5AlcLxsDcMCUZyRvyhDzN6tZxyDdbIqyv82ntPwrS8FSSAFRSRWWtbxPjedpdz4fFcJY5Oa+3l&#10;827cHc/OZ+eDzqA3mnUG3SzrPJ9PB53RPH42zPrZdJrF7z21eJAUjBAqPLuDlOPB30mlfVR7ER7F&#10;fGxDdIoe+uXIHv4D6TBKP729DpaSbBf6MGKn3hDcvjT/PB7vnf34ezD5BQAA//8DAFBLAwQUAAYA&#10;CAAAACEAEuyTltwAAAAKAQAADwAAAGRycy9kb3ducmV2LnhtbEyPwU7DMBBE70j8g7VIXCpqt1QU&#10;hTgVAnLjQqHiuo2XJCJep7HbBr6erTjAcWdGs2/y1eg7daAhtoEtzKYGFHEVXMu1hbfX8uoWVEzI&#10;DrvAZOGLIqyK87McMxeO/EKHdaqVlHDM0EKTUp9pHauGPMZp6InF+wiDxyTnUGs34FHKfafnxtxo&#10;jy3LhwZ7emio+lzvvYVYbmhXfk+qiXm/rgPNd4/PT2jt5cV4fwcq0Zj+wnDCF3QohGkb9uyi6iws&#10;zUK2JDHMApQEfoXtSTAz0EWu/08ofgAAAP//AwBQSwECLQAUAAYACAAAACEAtoM4kv4AAADhAQAA&#10;EwAAAAAAAAAAAAAAAAAAAAAAW0NvbnRlbnRfVHlwZXNdLnhtbFBLAQItABQABgAIAAAAIQA4/SH/&#10;1gAAAJQBAAALAAAAAAAAAAAAAAAAAC8BAABfcmVscy8ucmVsc1BLAQItABQABgAIAAAAIQAotzmX&#10;SwIAAFcEAAAOAAAAAAAAAAAAAAAAAC4CAABkcnMvZTJvRG9jLnhtbFBLAQItABQABgAIAAAAIQAS&#10;7JOW3AAAAAoBAAAPAAAAAAAAAAAAAAAAAKUEAABkcnMvZG93bnJldi54bWxQSwUGAAAAAAQABADz&#10;AAAArg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80645</wp:posOffset>
                </wp:positionV>
                <wp:extent cx="3003550" cy="24536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  <w:p w:rsidR="00E95532" w:rsidRPr="00FF0940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>-Подготовка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</w:rPr>
                              <w:t xml:space="preserve"> проекта разрешения на строительство, реконструкцию объекта капитального строительства </w:t>
                            </w:r>
                          </w:p>
                          <w:p w:rsidR="00E95532" w:rsidRPr="00FF0940" w:rsidRDefault="00E95532" w:rsidP="00E95532">
                            <w:pPr>
                              <w:pStyle w:val="Default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 xml:space="preserve">-Согласование проекта разрешения на строительство, реконструкцию объекта капитального строительства </w:t>
                            </w:r>
                          </w:p>
                          <w:p w:rsidR="00E95532" w:rsidRPr="00FF0940" w:rsidRDefault="00E95532" w:rsidP="00E9553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</w:pP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 xml:space="preserve">-Выдача 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>разрешения на строительство, реконструкцию объекта капитального строительства</w:t>
                            </w: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>.</w:t>
                            </w:r>
                          </w:p>
                          <w:p w:rsidR="00E95532" w:rsidRPr="00195488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" o:spid="_x0000_s1034" type="#_x0000_t202" style="position:absolute;left:0;text-align:left;margin-left:-33pt;margin-top:6.35pt;width:236.5pt;height:19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Be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jDipIUSbb9tv29/bH9tf959ufuKApOjvlMJqN50oKw3V2IDtbbxqu5aFO8V&#10;4mJWE76kl1KKvqakBB9989M9+TrgKAOy6F+KEoyRlRYWaFPJ1iQQUoIAHWp1e6gP3WhUwOPI80ZR&#10;BKICZEEYjcahraBLkv33Tir9nIoWmUOKJRDAwpP1tdLGHZLsVYw1LnLWNJYEDb/3AIrDCxiHr0Zm&#10;3LA1/RR78Xwyn4ROGIznTuhlmXOZz0JnnPvnUTbKZrPM/2zs+mFSs7Kk3JjZ88sP/6x+O6YPzDgw&#10;TImGlQbOuKTkcjFrJFoT4Hdul006SI5q7n03bBIglgch+UHoXQWxk48n506Yh5ETn3sTx/Pjq3js&#10;hXGY5fdDumac/ntIqE9xHAXRwKaj0w9i8+x6HBtJWqZhgjSsTfHkoEQSw8E5L21pNWHNcD5JhXH/&#10;mAoo977QlrGGpANd9WaxsQ0y2TfCQpS3QGEpgGBARph+cKiF/IhRD5MkxerDikiKUfOCQxvEfgg0&#10;Rdpewug8gIs8lSxOJYQXAJVijdFwnOlhXK06yZY1WBoaj4tLaJ2KWVKbHhu82jUcTAsb226ymXF0&#10;erdax/k7/Q0AAP//AwBQSwMEFAAGAAgAAAAhAJVJ2zLfAAAACgEAAA8AAABkcnMvZG93bnJldi54&#10;bWxMj8FOwzAQRO9I/IO1lbi1dktJSRqnQiCuIAqtxM2Nt0lEvI5itwl/3+0Jjjszmn2Tb0bXijP2&#10;ofGkYT5TIJBKbxuqNHx9vk4fQYRoyJrWE2r4xQCb4vYmN5n1A33geRsrwSUUMqOhjrHLpAxljc6E&#10;me+Q2Dv63pnIZ19J25uBy10rF0ol0pmG+ENtOnyusfzZnpyG3dvxe79U79WLe+gGPypJLpVa303G&#10;pzWIiGP8C8MVn9GhYKaDP5ENotUwTRLeEtlYrEBwYKlWLBw03KfpHGSRy/8TigsAAAD//wMAUEsB&#10;Ai0AFAAGAAgAAAAhALaDOJL+AAAA4QEAABMAAAAAAAAAAAAAAAAAAAAAAFtDb250ZW50X1R5cGVz&#10;XS54bWxQSwECLQAUAAYACAAAACEAOP0h/9YAAACUAQAACwAAAAAAAAAAAAAAAAAvAQAAX3JlbHMv&#10;LnJlbHNQSwECLQAUAAYACAAAACEAq8GAXtMCAADHBQAADgAAAAAAAAAAAAAAAAAuAgAAZHJzL2Uy&#10;b0RvYy54bWxQSwECLQAUAAYACAAAACEAlUnbMt8AAAAKAQAADwAAAAAAAAAAAAAAAAAtBQAAZHJz&#10;L2Rvd25yZXYueG1sUEsFBgAAAAAEAAQA8wAAADkGAAAAAA==&#10;" filled="f" stroked="f">
                <v:textbox>
                  <w:txbxContent>
                    <w:p w:rsidR="00E95532" w:rsidRDefault="00E95532" w:rsidP="00E95532">
                      <w:pPr>
                        <w:jc w:val="center"/>
                      </w:pPr>
                    </w:p>
                    <w:p w:rsidR="00E95532" w:rsidRPr="00FF0940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>-Подготовка</w:t>
                      </w:r>
                      <w:r w:rsidRPr="00FF0940">
                        <w:rPr>
                          <w:rFonts w:ascii="Courier New" w:eastAsia="Arial CYR" w:hAnsi="Courier New" w:cs="Courier New"/>
                        </w:rPr>
                        <w:t xml:space="preserve"> проекта разрешения на строительство, реконструкцию объекта капитального строительства </w:t>
                      </w:r>
                    </w:p>
                    <w:p w:rsidR="00E95532" w:rsidRPr="00FF0940" w:rsidRDefault="00E95532" w:rsidP="00E95532">
                      <w:pPr>
                        <w:pStyle w:val="Default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 xml:space="preserve">-Согласование проекта разрешения на строительство, реконструкцию объекта капитального строительства </w:t>
                      </w:r>
                    </w:p>
                    <w:p w:rsidR="00E95532" w:rsidRPr="00FF0940" w:rsidRDefault="00E95532" w:rsidP="00E9553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</w:pP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 xml:space="preserve">-Выдача </w:t>
                      </w: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>разрешения на строительство, реконструкцию объекта капитального строительства</w:t>
                      </w: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>.</w:t>
                      </w:r>
                    </w:p>
                    <w:p w:rsidR="00E95532" w:rsidRPr="00195488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</wp:posOffset>
                </wp:positionV>
                <wp:extent cx="3003550" cy="2453640"/>
                <wp:effectExtent l="0" t="0" r="0" b="38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t>-</w:t>
                            </w:r>
                            <w:r w:rsidRPr="00FF0940">
                              <w:rPr>
                                <w:rFonts w:ascii="Courier New" w:hAnsi="Courier New" w:cs="Courier New"/>
                              </w:rPr>
                              <w:t>Подготовка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</w:rPr>
                              <w:t xml:space="preserve"> проекта отказа в выдаче разрешения на строительство, реконструкцию объекта капитального строительства </w:t>
                            </w:r>
                          </w:p>
                          <w:p w:rsidR="00E95532" w:rsidRPr="00FF0940" w:rsidRDefault="00E95532" w:rsidP="00E95532">
                            <w:pPr>
                              <w:pStyle w:val="Default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>-Согласование проекта отказа в выдаче разрешения на строительство, реконструкцию объекта капитального строительства</w:t>
                            </w:r>
                            <w:r w:rsidRPr="00FF094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532" w:rsidRPr="00FF0940" w:rsidRDefault="00E95532" w:rsidP="00E9553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</w:pP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 xml:space="preserve">-Выдача 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>отказа в выдаче разрешения на строительство, реконструкцию объекта капитального строительства</w:t>
                            </w: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>.</w:t>
                            </w:r>
                          </w:p>
                          <w:p w:rsidR="00E95532" w:rsidRPr="00195488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4" o:spid="_x0000_s1035" type="#_x0000_t202" style="position:absolute;left:0;text-align:left;margin-left:231pt;margin-top:6.35pt;width:236.5pt;height:19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uP1AIAAMk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kKMOGmhRttv2+/bH9tf2593X+6+IhBAlvpOJaB804G63lyJDVTbRqy6a1G8&#10;V4iLWU34kl5KKfqakhK89M1P9+TrgKMMyKJ/KUqwRlZaWKBNJVuTQkgKAnSo1u2hQnSjUQGPI88b&#10;RRGICpAFYTQah7aGLkn23zup9HMqWmQOKZZAAQtP1tdKG3dIslcx1rjIWdNYGjT83gMoDi9gHL4a&#10;mXHDVvVT7MXzyXwSOmEwnjuhl2XOZT4LnXHun0fZKJvNMv+zseuHSc3KknJjZs8wP/yzCu64PnDj&#10;wDElGlYaOOOSksvFrJFoTYDhuV026SA5qrn33bBJgFgehOQHoXcVxE4+npw7YR5GTnzuTRzPj6/i&#10;sRfGYZbfD+macfrvIaE+xXEURAObjk4/iM2z63FsJGmZhhnSsDbFk4MSSQwH57y0pdWENcP5JBXG&#10;/WMqoNz7QlvGGpIOdNWbxca2SLxvhIUob4HCUgDBgIww/+BQC/kRox5mSYrVhxWRFKPmBYc2iP0Q&#10;aIq0vYTReQAXeSpZnEoILwAqxRqj4TjTw8BadZIta7A0NB4Xl9A6FbOkNj02eLVrOJgXNrbdbDMD&#10;6fRutY4TePobAAD//wMAUEsDBBQABgAIAAAAIQDq9taw3gAAAAoBAAAPAAAAZHJzL2Rvd25yZXYu&#10;eG1sTI/NTsMwEITvSLyDtUjcqN30j6RxqgrEFUShSL258TaJGq+j2G3C27Oc4Lgzo9lv8s3oWnHF&#10;PjSeNEwnCgRS6W1DlYbPj5eHRxAhGrKm9YQavjHApri9yU1m/UDveN3FSnAJhcxoqGPsMilDWaMz&#10;YeI7JPZOvncm8tlX0vZm4HLXykSppXSmIf5Qmw6faizPu4vTsH89Hb7m6q16dotu8KOS5FKp9f3d&#10;uF2DiDjGvzD84jM6FMx09BeyQbQa5suEt0Q2khUIDqSzBQtHDbM0nYIscvl/QvEDAAD//wMAUEsB&#10;Ai0AFAAGAAgAAAAhALaDOJL+AAAA4QEAABMAAAAAAAAAAAAAAAAAAAAAAFtDb250ZW50X1R5cGVz&#10;XS54bWxQSwECLQAUAAYACAAAACEAOP0h/9YAAACUAQAACwAAAAAAAAAAAAAAAAAvAQAAX3JlbHMv&#10;LnJlbHNQSwECLQAUAAYACAAAACEAClBbj9QCAADJBQAADgAAAAAAAAAAAAAAAAAuAgAAZHJzL2Uy&#10;b0RvYy54bWxQSwECLQAUAAYACAAAACEA6vbWsN4AAAAKAQAADwAAAAAAAAAAAAAAAAAuBQAAZHJz&#10;L2Rvd25yZXYueG1sUEsFBgAAAAAEAAQA8wAAADkGAAAAAA==&#10;" filled="f" stroked="f">
                <v:textbox>
                  <w:txbxContent>
                    <w:p w:rsidR="00E95532" w:rsidRPr="00FF0940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t>-</w:t>
                      </w:r>
                      <w:r w:rsidRPr="00FF0940">
                        <w:rPr>
                          <w:rFonts w:ascii="Courier New" w:hAnsi="Courier New" w:cs="Courier New"/>
                        </w:rPr>
                        <w:t>Подготовка</w:t>
                      </w:r>
                      <w:r w:rsidRPr="00FF0940">
                        <w:rPr>
                          <w:rFonts w:ascii="Courier New" w:eastAsia="Arial CYR" w:hAnsi="Courier New" w:cs="Courier New"/>
                        </w:rPr>
                        <w:t xml:space="preserve"> проекта отказа в выдаче разрешения на строительство, реконструкцию объекта капитального строительства </w:t>
                      </w:r>
                    </w:p>
                    <w:p w:rsidR="00E95532" w:rsidRPr="00FF0940" w:rsidRDefault="00E95532" w:rsidP="00E95532">
                      <w:pPr>
                        <w:pStyle w:val="Default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>-Согласование проекта отказа в выдаче разрешения на строительство, реконструкцию объекта капитального строительства</w:t>
                      </w:r>
                      <w:r w:rsidRPr="00FF094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532" w:rsidRPr="00FF0940" w:rsidRDefault="00E95532" w:rsidP="00E9553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</w:pP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 xml:space="preserve">-Выдача </w:t>
                      </w: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>отказа в выдаче разрешения на строительство, реконструкцию объекта капитального строительства</w:t>
                      </w: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>.</w:t>
                      </w:r>
                    </w:p>
                    <w:p w:rsidR="00E95532" w:rsidRPr="00195488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105410</wp:posOffset>
                </wp:positionV>
                <wp:extent cx="3003550" cy="2428875"/>
                <wp:effectExtent l="0" t="0" r="2540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25BBC15" id="Скругленный прямоугольник 1" o:spid="_x0000_s1026" style="position:absolute;margin-left:236.5pt;margin-top:8.3pt;width:236.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dJawIAAIkEAAAOAAAAZHJzL2Uyb0RvYy54bWysVMFuEzEQvSPxD5bvdDdpkqZRN1XVEoRU&#10;oKLwAY7tzRq8trGdbNITEkeQ+Aa+ASFBS8svOH/ErHcbUuCE2IM14/E8z7zn2YPDZSnRglsntMpw&#10;ZyfFiCuqmVCzDL98MXkwxMh5ohiRWvEMr7jDh+P79w4qM+JdXWjJuEUAotyoMhkuvDejJHG04CVx&#10;O9pwBcFc25J4cO0sYZZUgF7KpJumg6TSlhmrKXcOdk+aIB5H/Dzn1D/Lc8c9khmG2nxcbVyn9ZqM&#10;D8hoZokpBG3LIP9QRUmEgks3UCfEEzS34g+oUlCrnc79DtVlovNcUB57gG466W/dnBfE8NgLkOPM&#10;hib3/2Dp08WZRYKBdhgpUoJE4VO4XL9dvwufw1X4Eq7D9fp9+IbCD9j8GL6Hmxi6CVfrDxD8Gi5R&#10;p6axMm4EaOfmzNZEOHOq6WuHlD4uiJrxI2t1VXDCoPh4PrmTUDsOUtG0eqIZVEHmXkdGl7kta0Dg&#10;Ci2jcKuNcHzpEYXN3TTd7fdBXwqxbq87HO7165oSMrpNN9b5R1yXqDYybPVcsefwPOIdZHHqfJSP&#10;tSQQ9gqjvJTwGBZEos5gMNhrEdvDgH2LGfvVUrCJkDI6djY9lhZBaoYn8WuT3fYxqVCV4f1+tx+r&#10;uBNz2xBp/P4GEfuIj7jm9qFi0fZEyMaGKqUCIm75bXSaarYCrq1u5gHmF4xC2wuMKpiFDLs3c2I5&#10;RvKxAr32O71ePTzR6fX3uuDY7ch0O0IUBagMe4wa89g3Azc3VswKuKkT21X6CDTOha+Fqutrqmod&#10;eO9Rv3Y264Ha9uOpX3+Q8U8AAAD//wMAUEsDBBQABgAIAAAAIQDUpjxx3gAAAAoBAAAPAAAAZHJz&#10;L2Rvd25yZXYueG1sTI/BTsMwEETvSPyDtUjcqF1aQhPiVAgJrojAgaMTb5OIeJ3GThr4epYTPe7M&#10;aPZNvl9cL2YcQ+dJw3qlQCDV3nbUaPh4f77ZgQjRkDW9J9TwjQH2xeVFbjLrT/SGcxkbwSUUMqOh&#10;jXHIpAx1i86ElR+Q2Dv40ZnI59hIO5oTl7te3iqVSGc64g+tGfCpxfqrnJyG2qpJjZ/za1rdxfJn&#10;no4kX45aX18tjw8gIi7xPwx/+IwOBTNVfiIbRK9he7/hLZGNJAHBgXSbsFBp2KTpGmSRy/MJxS8A&#10;AAD//wMAUEsBAi0AFAAGAAgAAAAhALaDOJL+AAAA4QEAABMAAAAAAAAAAAAAAAAAAAAAAFtDb250&#10;ZW50X1R5cGVzXS54bWxQSwECLQAUAAYACAAAACEAOP0h/9YAAACUAQAACwAAAAAAAAAAAAAAAAAv&#10;AQAAX3JlbHMvLnJlbHNQSwECLQAUAAYACAAAACEAlN3XSWsCAACJBAAADgAAAAAAAAAAAAAAAAAu&#10;AgAAZHJzL2Uyb0RvYy54bWxQSwECLQAUAAYACAAAACEA1KY8cd4AAAAKAQAADwAAAAAAAAAAAAAA&#10;AADFBAAAZHJzL2Rvd25yZXYueG1sUEsFBgAAAAAEAAQA8wAAANA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106045</wp:posOffset>
                </wp:positionV>
                <wp:extent cx="3003550" cy="2428240"/>
                <wp:effectExtent l="0" t="0" r="25400" b="101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4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401FD2" id="Скругленный прямоугольник 25" o:spid="_x0000_s1026" style="position:absolute;margin-left:-33pt;margin-top:8.35pt;width:236.5pt;height:19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+ZwIAAIsEAAAOAAAAZHJzL2Uyb0RvYy54bWysVMFuEzEQvSPxD5bvZDfbJG1X3VRVSxFS&#10;gYrCBzi2N2vw2sZ2siknJI4g8Q18A0KClpZfcP6IWW8aUkAcEHuwZjwzzzNvZnZvf1FLNOfWCa0K&#10;3O+lGHFFNRNqWuDnz47v7WDkPFGMSK14gc+5w/vju3f2GpPzTFdaMm4RgCiXN6bAlfcmTxJHK14T&#10;19OGKzCW2tbEg2qnCbOkAfRaJlmajpJGW2asptw5uD3qjHgc8cuSU/+kLB33SBYYcvPxtPGctGcy&#10;3iP51BJTCbpKg/xDFjURCh5dQx0RT9DMit+gakGtdrr0ParrRJeloDzWANX001+qOauI4bEWIMeZ&#10;NU3u/8HSx/NTiwQrcDbESJEaehQ+hovlm+Xb8Clchs/hKlwt34WvKHyHyw/hW7iOputwuXwPxi/h&#10;AkEsENkYlwPemTm1LRXOnGj60iGlDyuipvzAWt1UnDBIv9/6J7cCWsVBKJo0jzSDNMjM68jporR1&#10;CwhsoUVs3fm6dXzhEYXLrTTdGg6hwxRs2SDbyQaxuQnJb8KNdf4B1zVqhQJbPVPsKQxIfIPMT5yP&#10;DWQrFgh7gVFZSxiHOZGoPxqNtmPWJF85A/YNZqxXS8GOhZRRsdPJobQIQgt8HL9VsNt0kwo1Bd4d&#10;AoF/h0jj9yeIWEcc45bb+4pF2RMhOxmylGpFdstv16eJZufAtdXdRsAGg1Bp+xqjBrahwO7VjFiO&#10;kXyooF+7/QHwiXxUBsPtDBS7aZlsWoiiAFVgj1EnHvpu5WbGimkFL/VjuUofQI9L4W+GoctqlSxM&#10;PEi3VmpTj14//yHjHwAAAP//AwBQSwMEFAAGAAgAAAAhABZcW3XeAAAACgEAAA8AAABkcnMvZG93&#10;bnJldi54bWxMj81OwzAQhO9IvIO1SNxau/ykJI1TISS4IgIHjk68TSLidRo7aeDpWU70uDOj2W/y&#10;/eJ6MeMYOk8aNmsFAqn2tqNGw8f78+oBRIiGrOk9oYZvDLAvLi9yk1l/ojecy9gILqGQGQ1tjEMm&#10;ZahbdCas/YDE3sGPzkQ+x0ba0Zy43PXyRqlEOtMRf2jNgE8t1l/l5DTUVk1q/Jxf0+o+lj/zdCT5&#10;ctT6+mp53IGIuMT/MPzhMzoUzFT5iWwQvYZVkvCWyEayBcGBO7VlodJwm6YbkEUuzycUvwAAAP//&#10;AwBQSwECLQAUAAYACAAAACEAtoM4kv4AAADhAQAAEwAAAAAAAAAAAAAAAAAAAAAAW0NvbnRlbnRf&#10;VHlwZXNdLnhtbFBLAQItABQABgAIAAAAIQA4/SH/1gAAAJQBAAALAAAAAAAAAAAAAAAAAC8BAABf&#10;cmVscy8ucmVsc1BLAQItABQABgAIAAAAIQCdkML+ZwIAAIsEAAAOAAAAAAAAAAAAAAAAAC4CAABk&#10;cnMvZTJvRG9jLnhtbFBLAQItABQABgAIAAAAIQAWXFt13gAAAAoBAAAPAAAAAAAAAAAAAAAAAMEE&#10;AABkcnMvZG93bnJldi54bWxQSwUGAAAAAAQABADzAAAAzA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№3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Главе администрации МО "</w:t>
      </w:r>
      <w:proofErr w:type="spellStart"/>
      <w:r w:rsidRPr="00E95532">
        <w:rPr>
          <w:rFonts w:ascii="Courier New" w:eastAsia="Times New Roman" w:hAnsi="Courier New" w:cs="Courier New"/>
          <w:lang w:eastAsia="ru-RU"/>
        </w:rPr>
        <w:t>Ахинское</w:t>
      </w:r>
      <w:proofErr w:type="spellEnd"/>
      <w:r w:rsidRPr="00E95532">
        <w:rPr>
          <w:rFonts w:ascii="Courier New" w:eastAsia="Times New Roman" w:hAnsi="Courier New" w:cs="Courier New"/>
          <w:lang w:eastAsia="ru-RU"/>
        </w:rPr>
        <w:t>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юридического лица - застройщика),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</w:r>
      <w:r w:rsidRPr="00E95532">
        <w:rPr>
          <w:rFonts w:ascii="Courier New" w:eastAsia="Times New Roman" w:hAnsi="Courier New" w:cs="Courier New"/>
          <w:lang w:eastAsia="ru-RU"/>
        </w:rPr>
        <w:tab/>
      </w:r>
      <w:r w:rsidRPr="00E95532">
        <w:rPr>
          <w:rFonts w:ascii="Courier New" w:eastAsia="Times New Roman" w:hAnsi="Courier New" w:cs="Courier New"/>
          <w:lang w:eastAsia="ru-RU"/>
        </w:rPr>
        <w:tab/>
        <w:t>планирующего осуществлять строительство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 xml:space="preserve">               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банковские реквизиты (наименование банка, р/с, к/с, БИК)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Заявление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 выдаче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Прошу     выдать    разрешение   на  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(нужное подчеркнуть)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(наименование объекта)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земельном участке по адресу: 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    (город, район, улица, номер участка)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___________________________________________________________________________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сроком на ____________ месяца(ев).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Строительство  (реконструкция)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основании ________________________ от "__" ____________ г. N 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на пользование землей закреплено 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 от "__" ____________________ г. N 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Проектная документация на строительство объекта разработана 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проектной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имеющей право на выполнение проектных работ, закрепленное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 г. N ______, и согласована в установленном порядке заинтересованными организациями и органами архитектуры и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градостроительства: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- положительное заключение государственной экспертизы получено за N ___ от "__" 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- схема планировочной организации земельного участка согласована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 за N ___________ от "__" __________г.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Проектно-сметная документация утверждена ______________________________за N ___________ от "__"___________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Дополнительно информируем: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Финансирование строительства (реконструкции)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застройщиком будет осуществляться 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(банковские реквизиты и номер счета)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Работы будут производиться подрядным (хозяйственным) способом в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соответствии с договором от "__" __________________ 20__ г. N 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организации, ИНН,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юридический и почтовый адреса, ФИО руководителя, номер телефона,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выполнения строительно-монтажных работ закреплено 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______________________ г. N 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Производителем работ приказом ____________ от "__" __________ г. N 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назначен 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(должность, фамилия, имя, отчество)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имеющий ______________________ специальное образование и стаж работы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(высшее, среднее)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строительстве ______________ лет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Строительный контроль в соответствии с договором от "__" 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N ______________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организация,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право выполнения функций заказчика (застройщика) закреплено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документа и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N _______________ от "__" ________________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Обязуюсь обо всех изменениях, связанных с приведенными в настоящем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заявлении сведениями, сообщать в 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уполномоченного органа)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(должность)(подпись)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№4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Главе администрации МО "___"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юридического лица - застройщика),______________________________________________________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планирующего осуществлять строительство 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 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Заявление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 продлении срока действия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Прошу продлить разрешение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(нужное подчеркнуть)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 20__ г. N 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объекта)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земельном участке по адресу: 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(город, район, улица, номер участка)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сроком на _____________ месяца(ев).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Строительство (реконструкция)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на основании ___________________ от "__" ______________ г. N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на пользование землей закреплено 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 от "__" ______________ г. N 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Проектная документация на строительство объекта разработана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проектной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имеющей право на выполнение проектных работ, закрепленное 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 г. N ______, и согласована в установленном порядке заинтересованными организациями и органами архитектуры и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градостроительства: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- положительное заключение государственной экспертизы получено за N 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- схема планировочной организации земельного участка согласована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 за N ______ от "__" 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Проектно-сметная документация утверждена 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 за N _________ от "__" 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Дополнительно информируем: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Финансирование строительства (реконструкции)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застройщиком будет осуществляться 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(банковские реквизиты и номер счета)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Работы будут производиться подрядным (хозяйственным) способом в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соответствии с договором от "__" __________________ 20__ г. N 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 (наименование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Право выполнения строительно-монтажных работ закреплено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    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 г. N 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Производителем работ приказом __________ от "__" ___________ г. N 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назначен 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(должность, фамилия, имя, отчество)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имеющий _________________ специальное образование и стаж работы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(высшее, среднее)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строительстве ___________ лет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Строительный контроль в соответствии с договором от "__" ___________ г. N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выполнения функций заказчика (застройщика) закреплено 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N ___________ от "__" ________________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Обязуюсь обо всех изменениях, связанных с приведенными в настоящем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заявлении сведениями, сообщать в 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уполномоченного органа)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(должность) 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E95532" w:rsidRPr="00E95532" w:rsidRDefault="00E95532" w:rsidP="00E95532">
      <w:pPr>
        <w:tabs>
          <w:tab w:val="left" w:pos="0"/>
          <w:tab w:val="left" w:pos="1147"/>
        </w:tabs>
        <w:autoSpaceDE w:val="0"/>
        <w:autoSpaceDN w:val="0"/>
        <w:adjustRightInd w:val="0"/>
        <w:spacing w:after="0" w:line="240" w:lineRule="auto"/>
        <w:ind w:left="6300"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Кому: 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органа местного самоуправления)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кого: 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юридического лица - застройщика),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планирующего осуществлять строительство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Жалоба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неправомерные действия (бездействия) уполномоченных должностных лиц, участвующих в предоставлении муниципальной услуги «Выдача разрешений на строительство в пределах полномочий, установленных Градостроительным кодексом РФ</w:t>
      </w:r>
      <w:r w:rsidRPr="00E95532">
        <w:rPr>
          <w:rFonts w:ascii="Courier New" w:eastAsia="Times New Roman" w:hAnsi="Courier New" w:cs="Courier New"/>
          <w:bCs/>
          <w:lang w:eastAsia="ru-RU"/>
        </w:rPr>
        <w:t>»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  <w:tab w:val="left" w:pos="2280"/>
        </w:tabs>
        <w:autoSpaceDE w:val="0"/>
        <w:autoSpaceDN w:val="0"/>
        <w:adjustRightInd w:val="0"/>
        <w:spacing w:before="139" w:after="0" w:line="240" w:lineRule="auto"/>
        <w:ind w:firstLine="660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«____»__________________201___ г.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Прошу принять жалобу на неправомерные действия при предоставлении муниципальной услуги «</w:t>
      </w:r>
      <w:r w:rsidRPr="00E95532">
        <w:rPr>
          <w:rFonts w:ascii="Courier New" w:eastAsia="Times New Roman" w:hAnsi="Courier New" w:cs="Courier New"/>
          <w:bCs/>
          <w:lang w:eastAsia="ru-RU"/>
        </w:rPr>
        <w:t xml:space="preserve">Выдача разрешения на строительство, реконструкцию объектов капитального строительства», </w:t>
      </w:r>
      <w:r w:rsidRPr="00E95532">
        <w:rPr>
          <w:rFonts w:ascii="Courier New" w:eastAsia="Times New Roman" w:hAnsi="Courier New" w:cs="Courier New"/>
          <w:lang w:eastAsia="ru-RU"/>
        </w:rPr>
        <w:t>состоящие в следующем:____________________________________________________________</w:t>
      </w:r>
    </w:p>
    <w:p w:rsidR="00E95532" w:rsidRPr="00E95532" w:rsidRDefault="00E95532" w:rsidP="00E95532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указать причины жалобы и иные обстоятельства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0"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подтверждение изложенного прилагаю следующие документы: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1. ____________________________________________________________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2.______________________________________________________________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3._______________________________________________________________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before="34" w:after="0" w:line="240" w:lineRule="auto"/>
        <w:ind w:left="10"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1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</w:t>
      </w: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Ф.И.О. подпись</w:t>
      </w: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Жалобу принял: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  _______________________  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Должность ФИО подпись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№6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Опросный лист 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к заявлению о предоставлении муниципальной услуги «Выдача разрешений на строительство в пределах полномочий, установленных Градостроительным кодексом РФ</w:t>
      </w:r>
      <w:r w:rsidRPr="00E95532">
        <w:rPr>
          <w:rFonts w:ascii="Courier New" w:eastAsia="Times New Roman" w:hAnsi="Courier New" w:cs="Courier New"/>
          <w:bCs/>
          <w:lang w:eastAsia="ru-RU"/>
        </w:rPr>
        <w:t>»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tabs>
          <w:tab w:val="left" w:pos="22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 xml:space="preserve">В соответствии с правилами статьи 7.2 </w:t>
      </w:r>
      <w:r w:rsidRPr="00E95532">
        <w:rPr>
          <w:rFonts w:ascii="Courier New" w:eastAsia="Times New Roman" w:hAnsi="Courier New" w:cs="Courier New"/>
          <w:lang w:eastAsia="ru-RU"/>
        </w:rPr>
        <w:t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«</w:t>
      </w:r>
      <w:r w:rsidRPr="00E95532">
        <w:rPr>
          <w:rFonts w:ascii="Courier New" w:eastAsia="Times New Roman" w:hAnsi="Courier New" w:cs="Courier New"/>
          <w:bCs/>
          <w:lang w:eastAsia="ru-RU"/>
        </w:rPr>
        <w:t>Выдача разрешения на строительство, реконструкцию объектов капитального строительства»</w:t>
      </w:r>
      <w:r w:rsidRPr="00E95532">
        <w:rPr>
          <w:rFonts w:ascii="Courier New" w:eastAsia="Times New Roman" w:hAnsi="Courier New" w:cs="Courier New"/>
          <w:lang w:eastAsia="ru-RU"/>
        </w:rPr>
        <w:t xml:space="preserve"> ____________________________________</w:t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указать наименование, дату регистрации и номер документа </w:t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получить в</w:t>
      </w:r>
      <w:r w:rsidRPr="00E95532">
        <w:rPr>
          <w:rFonts w:ascii="Courier New" w:eastAsia="Times New Roman" w:hAnsi="Courier New" w:cs="Courier New"/>
          <w:lang w:eastAsia="ru-RU"/>
        </w:rPr>
        <w:tab/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указать наименование органа (организации), в распоряжении которого находится документ</w:t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порядке межведомственного взаимодействия.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М.П. 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right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№7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832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Главе администрации МО "___"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кого: 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юридического лица - застройщика),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планирующего осуществлять строительство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Заявление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 выдаче дубликата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Прошу выдать дубликат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нужное подчеркнуть)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 20__ г. N 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(наименование объекта)в связи с 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(должность) 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D0443" w:rsidRDefault="00ED0443"/>
    <w:sectPr w:rsidR="00ED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B15"/>
    <w:multiLevelType w:val="hybridMultilevel"/>
    <w:tmpl w:val="39A00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061"/>
    <w:multiLevelType w:val="hybridMultilevel"/>
    <w:tmpl w:val="F06AA8B0"/>
    <w:lvl w:ilvl="0" w:tplc="1BDE5F78">
      <w:start w:val="1"/>
      <w:numFmt w:val="decimal"/>
      <w:lvlText w:val="%1."/>
      <w:lvlJc w:val="left"/>
      <w:pPr>
        <w:ind w:left="1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F7889"/>
    <w:multiLevelType w:val="hybridMultilevel"/>
    <w:tmpl w:val="9384C878"/>
    <w:lvl w:ilvl="0" w:tplc="980ED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4C53"/>
    <w:multiLevelType w:val="hybridMultilevel"/>
    <w:tmpl w:val="D6F63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4C92"/>
    <w:multiLevelType w:val="hybridMultilevel"/>
    <w:tmpl w:val="1CCE78F4"/>
    <w:lvl w:ilvl="0" w:tplc="551C81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5B04"/>
    <w:multiLevelType w:val="multilevel"/>
    <w:tmpl w:val="1C8A4C28"/>
    <w:lvl w:ilvl="0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E"/>
    <w:rsid w:val="00766C02"/>
    <w:rsid w:val="007E5AF1"/>
    <w:rsid w:val="00AF614A"/>
    <w:rsid w:val="00E95532"/>
    <w:rsid w:val="00ED0443"/>
    <w:rsid w:val="00F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55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A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53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95532"/>
  </w:style>
  <w:style w:type="character" w:customStyle="1" w:styleId="a4">
    <w:name w:val="Гипертекстовая ссылка"/>
    <w:rsid w:val="00E95532"/>
    <w:rPr>
      <w:color w:val="008000"/>
    </w:rPr>
  </w:style>
  <w:style w:type="paragraph" w:styleId="a5">
    <w:name w:val="No Spacing"/>
    <w:qFormat/>
    <w:rsid w:val="00E95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E95532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E95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rsid w:val="00E9553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E955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E9553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E9553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95532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E955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E9553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E955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553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553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9553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E95532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E9553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E9553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95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5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E9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55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A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53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95532"/>
  </w:style>
  <w:style w:type="character" w:customStyle="1" w:styleId="a4">
    <w:name w:val="Гипертекстовая ссылка"/>
    <w:rsid w:val="00E95532"/>
    <w:rPr>
      <w:color w:val="008000"/>
    </w:rPr>
  </w:style>
  <w:style w:type="paragraph" w:styleId="a5">
    <w:name w:val="No Spacing"/>
    <w:qFormat/>
    <w:rsid w:val="00E95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E95532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E95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rsid w:val="00E9553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E955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E9553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E9553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95532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E955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E9553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E955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553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553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9553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E95532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E9553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E9553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95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5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E9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agaewa@yandex.ru" TargetMode="External"/><Relationship Id="rId13" Type="http://schemas.openxmlformats.org/officeDocument/2006/relationships/hyperlink" Target="consultantplus://offline/ref=C4B8888A7191A64C2ADB35EC4456781A668AAC3628D0D4DC440DF88ACEEEF29D438D8264F8338CA8H40D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hyperlink" Target="consultantplus://offline/ref=C4B8888A7191A64C2ADB35EC4456781A668AAC3628D0D4DC440DF88ACEEEF29D438D8264F8328EAAH407D" TargetMode="External"/><Relationship Id="rId1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A342C87A8B2725011DAD789FB05B21DB12AA702280A85781868785CBDC05FE02065463B25C7ABE404EB4YDd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consultantplus://offline/ref=C4B8888A7191A64C2ADB35EC4456781A668AAC3628D0D4DC440DF88ACEEEF29D438D8260F8H30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6920292B2BB4AD45808B49A933F960477D844A9A24B9A593B67BBDBF64A230D1D5553ACFCBD6E0E48EB0P55CF" TargetMode="External"/><Relationship Id="rId10" Type="http://schemas.openxmlformats.org/officeDocument/2006/relationships/hyperlink" Target="consultantplus://offline/ref=C4B8888A7191A64C2ADB35EC4456781A668AAC3628D0D4DC440DF88ACEEEF29D438D8264F8328AA3H404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B8888A7191A64C2ADB35EC4456781A668AAC3628D0D4DC440DF88ACEEEF29D438D8261FCH30BD" TargetMode="External"/><Relationship Id="rId14" Type="http://schemas.openxmlformats.org/officeDocument/2006/relationships/hyperlink" Target="consultantplus://offline/ref=D86920292B2BB4AD45808B49A933F960477D844A9A24B9A593B67BBDBF64A230D1D5553ACFCBD6E0E48EB1P5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Багаева</cp:lastModifiedBy>
  <cp:revision>4</cp:revision>
  <dcterms:created xsi:type="dcterms:W3CDTF">2017-11-29T13:52:00Z</dcterms:created>
  <dcterms:modified xsi:type="dcterms:W3CDTF">2018-11-05T15:27:00Z</dcterms:modified>
</cp:coreProperties>
</file>