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57" w:rsidRPr="00853057" w:rsidRDefault="00853057" w:rsidP="00853057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53057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Пожарная безопасность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b/>
          <w:bCs/>
          <w:color w:val="483B3F"/>
          <w:sz w:val="18"/>
          <w:szCs w:val="18"/>
          <w:lang w:eastAsia="ru-RU"/>
        </w:rPr>
        <w:t>Действия при обнаружении пожара: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1.Необходимо немедленно вызвать пожарную охрану по телефону «101» или «112», сообщив свой точный адрес, объект пожара и встретить пожарную охрану. Детям – если рядом есть взрослые, сразу позвать их на помощь.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2.Если горение только началось, вы легко можете затушить его водой, накройте толстым одеялом, покрывалом, забросайте песком, землей.</w:t>
      </w:r>
    </w:p>
    <w:p w:rsidR="00853057" w:rsidRPr="00853057" w:rsidRDefault="00853057" w:rsidP="00853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Ни в коем случае нельзя тушить водой горящие электропроводку и электроприборы, находящиеся под напряжением – это опасно для жизни.</w:t>
      </w:r>
    </w:p>
    <w:p w:rsidR="00853057" w:rsidRPr="00853057" w:rsidRDefault="00853057" w:rsidP="00853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Если вы видите, что не сможете справиться с огнем, и пожар принимает угрожающие размеры, срочно покиньте помещение.</w:t>
      </w:r>
    </w:p>
    <w:p w:rsidR="00853057" w:rsidRPr="00853057" w:rsidRDefault="00853057" w:rsidP="00853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Никогда не прячьтесь в задымленном помещении в укромные места.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И помните, что пожар легче предупредить, чем погасить, и что маленькая спичка может обернуться большой бедой!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b/>
          <w:bCs/>
          <w:color w:val="483B3F"/>
          <w:sz w:val="18"/>
          <w:szCs w:val="18"/>
          <w:lang w:eastAsia="ru-RU"/>
        </w:rPr>
        <w:t>Порядок вызова пожарной охраны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Телефон пожарной охраны – «101» (со стационарного телефона и мобильного).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Телефон единой дежурной диспетчерской службы – «112».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Существует правило: вызывающий пожарных должен организовать их встречу и указать кратчайший путь следования на пожар.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Если пожар возник дома, возможно эвакуироваться придется в темноте и с другими трудностями. Выбираться из горящего помещения будет гораздо проще, если заранее спланировать и продумать свой путь эвакуации: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убедитесь, что спланированный вами путь эвакуации не имеет препятствий, покрытие пола не имеет дефектов, о которые можно споткнуться;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если имеются серьезные трудности с передвижением (инвалидность), желательно, чтобы комната находилась на первом этаже или как можно ближе к выходу;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в случае необходимости помощи при передвижении около кровати должно быть оповещающее устройство (звонок или телефон).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отключите все электроприборы, не предназначенные для постоянной работы;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выключите все газовые приборы;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убедитесь, что вами не оставлены тлеющие сигареты;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отключите временные нагреватели;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установите ограждение вокруг открытого огня (печи, камина).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b/>
          <w:bCs/>
          <w:color w:val="483B3F"/>
          <w:sz w:val="18"/>
          <w:szCs w:val="18"/>
          <w:lang w:eastAsia="ru-RU"/>
        </w:rPr>
        <w:t>Признаки начинающегося пожара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 xml:space="preserve"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</w:t>
      </w:r>
      <w:proofErr w:type="gramStart"/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менее продолжительный период нагревания</w:t>
      </w:r>
      <w:proofErr w:type="gramEnd"/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 xml:space="preserve"> или тления твердых горючих предметов.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 xml:space="preserve">Наличие запаха перегревшегося вещества и появление легкого, сначала едва заметного, а затем все более сгущающегося и действующего на глаза дыма – это первые верные признаки пожара. Электрические провода, постепенно нагреваясь при перегрузке, сначала «сигнализируют» об этом характерным запахом </w:t>
      </w: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lastRenderedPageBreak/>
        <w:t>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О горении сажи в трубе иногда узнают по гудящему звуку, похожему на завывание ветра, и по смолистому запаху горящей сажи.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Знание признаков начинающегося пожара в жилом доме помогает своевременно обнаружить и принять меры к его ликвидации.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Прежде чем открыть закрытую дверь в горящем доме, дотроньтесь до нее обратной стороной ладони. Не открывайте ее, если вы почувствуете, что дверь теплая – за ней огонь. Постарайтесь вывести из горящего дома (квартиры) находящихся там людей. Не пытайтесь захватить с собой ценные вещи и другое имущество.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b/>
          <w:bCs/>
          <w:color w:val="483B3F"/>
          <w:sz w:val="18"/>
          <w:szCs w:val="18"/>
          <w:lang w:eastAsia="ru-RU"/>
        </w:rPr>
        <w:t>Пожар в лифте: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нажмите кнопку кабины «Вызов» и сообщите о пожаре диспетчеру;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дождитесь остановки лифта и быстро покиньте кабину;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выйдя из кабины лифта, заблокируйте дверь;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вызовите пожарных по телефону 01;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попытайтесь ликвидировать пожар своими силами;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в случае остановки кабины лифта между этажами сообщите об этом диспетчеру, постоянно зовите на помощь, попытайтесь самостоятельно открыть дверь кабины и выйти наружу;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если покинуть кабину лифта не представляется возможным, не паникуйте, закройте рот и нос тканью, сядьте на пол и ждите помощи.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b/>
          <w:bCs/>
          <w:color w:val="483B3F"/>
          <w:sz w:val="18"/>
          <w:szCs w:val="18"/>
          <w:lang w:eastAsia="ru-RU"/>
        </w:rPr>
        <w:t>Пожар в общественном наземном транспорте: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сообщите о пожаре водителю;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после остановки транспортного средства без паники и давки покиньте салон и отойдите на безопасное расстояние. В случае заклинивания дверей покиньте салон через специальные люки, оконные проемы, прогоны;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окажите помощь старикам, пострадавшим, транспортируйте их в безопасную зону;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постарайтесь погасить огонь, вызвать пожарных и спасателей;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lastRenderedPageBreak/>
        <w:t>- не допускайте распространения огня на близлежащие объекты.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b/>
          <w:bCs/>
          <w:color w:val="483B3F"/>
          <w:sz w:val="18"/>
          <w:szCs w:val="18"/>
          <w:lang w:eastAsia="ru-RU"/>
        </w:rPr>
        <w:t>Пожар в самолете: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При пожаре в самолете наиболее эффективным способом спасения людей является эвакуация. Для этой цели во все6х самолетах имеются основные и запасные выходы. В случае возникновения пожара все они должны использоваться для эвакуации, покинуть самолет можно через разломы в фюзеляже, специально проделанные люки, форточки в кабине экипажа. В процессе эвакуации необходимо соблюдать спокойствие, действовать уверенно и быстро, не паниковать, не устраивать давку. В первую очередь нужно эвакуировать детей и женщин, оказать помощь пострадавшим. После покидания горящего самолета нужно быстро отойти в безопасную зону на расстояние не менее 100 метров.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b/>
          <w:bCs/>
          <w:color w:val="483B3F"/>
          <w:sz w:val="18"/>
          <w:szCs w:val="18"/>
          <w:lang w:eastAsia="ru-RU"/>
        </w:rPr>
        <w:t>Пожар в поезде: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сообщите о пожаре проводникам или начальнику поезда;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тушите пожар с помощью огнетушителей, песка, воды, которые есть в вагоне;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перейдите в соседний вагон без паники;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используйте стоп-кран для остановки поезда;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после остановки состава быстро покиньте горящий вагон через двери, люки, окна;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помогите пострадавшим, детям, старикам;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не выпрыгивайте из окон, люков, дверей, во время движения поезда;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- не мешайте пожарным и спасателям ликвидировать пожар и его последствия.</w:t>
      </w:r>
    </w:p>
    <w:p w:rsidR="00853057" w:rsidRPr="00853057" w:rsidRDefault="00853057" w:rsidP="008530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:rsidR="00853057" w:rsidRPr="00853057" w:rsidRDefault="00853057" w:rsidP="00853057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53057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Будьте бдительны! Соблюдайте правила пожарной безопасности!</w:t>
      </w:r>
    </w:p>
    <w:p w:rsidR="00FB54D6" w:rsidRDefault="00FB54D6">
      <w:bookmarkStart w:id="0" w:name="_GoBack"/>
      <w:bookmarkEnd w:id="0"/>
    </w:p>
    <w:sectPr w:rsidR="00FB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57774"/>
    <w:multiLevelType w:val="multilevel"/>
    <w:tmpl w:val="E44CF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57"/>
    <w:rsid w:val="00853057"/>
    <w:rsid w:val="00F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DF94-9255-4515-8376-89878754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2024-05-12T12:10:00Z</dcterms:created>
  <dcterms:modified xsi:type="dcterms:W3CDTF">2024-05-12T12:11:00Z</dcterms:modified>
</cp:coreProperties>
</file>