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52" w:rsidRPr="00CF31A5" w:rsidRDefault="00256022" w:rsidP="00256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31A5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256022" w:rsidRPr="00CF31A5" w:rsidRDefault="00256022" w:rsidP="00256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31A5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256022" w:rsidRPr="00CF31A5" w:rsidRDefault="00256022" w:rsidP="00256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31A5">
        <w:rPr>
          <w:rFonts w:ascii="Times New Roman" w:hAnsi="Times New Roman" w:cs="Times New Roman"/>
          <w:sz w:val="24"/>
          <w:szCs w:val="24"/>
        </w:rPr>
        <w:t>Эхирит-Булагатский  район</w:t>
      </w:r>
    </w:p>
    <w:p w:rsidR="00256022" w:rsidRPr="00CF31A5" w:rsidRDefault="00256022" w:rsidP="00256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31A5">
        <w:rPr>
          <w:rFonts w:ascii="Times New Roman" w:hAnsi="Times New Roman" w:cs="Times New Roman"/>
          <w:sz w:val="24"/>
          <w:szCs w:val="24"/>
        </w:rPr>
        <w:t>Муниципальное образование «Ахинское»</w:t>
      </w:r>
    </w:p>
    <w:p w:rsidR="00256022" w:rsidRPr="00CF31A5" w:rsidRDefault="00256022" w:rsidP="00256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31A5">
        <w:rPr>
          <w:rFonts w:ascii="Times New Roman" w:hAnsi="Times New Roman" w:cs="Times New Roman"/>
          <w:sz w:val="24"/>
          <w:szCs w:val="24"/>
        </w:rPr>
        <w:t>Глава администрация</w:t>
      </w:r>
    </w:p>
    <w:p w:rsidR="00256022" w:rsidRPr="00CF31A5" w:rsidRDefault="00256022" w:rsidP="00256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6022" w:rsidRPr="00CF31A5" w:rsidRDefault="00256022" w:rsidP="00256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31A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56022" w:rsidRPr="00CF31A5" w:rsidRDefault="00256022" w:rsidP="00256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6022" w:rsidRPr="00CF31A5" w:rsidRDefault="008A5C5B" w:rsidP="0025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</w:t>
      </w:r>
      <w:bookmarkStart w:id="0" w:name="_GoBack"/>
      <w:bookmarkEnd w:id="0"/>
      <w:r w:rsidR="00256022" w:rsidRPr="00CF31A5">
        <w:rPr>
          <w:rFonts w:ascii="Times New Roman" w:hAnsi="Times New Roman" w:cs="Times New Roman"/>
          <w:sz w:val="24"/>
          <w:szCs w:val="24"/>
        </w:rPr>
        <w:t>.11.2015 г. № 55                                                                                                      с. Ахины</w:t>
      </w:r>
    </w:p>
    <w:p w:rsidR="00256022" w:rsidRPr="00CF31A5" w:rsidRDefault="00256022" w:rsidP="0025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6022" w:rsidRPr="00CF31A5" w:rsidRDefault="00256022" w:rsidP="00256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1A5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 w:rsidRPr="00CF31A5">
        <w:rPr>
          <w:rFonts w:ascii="Times New Roman" w:hAnsi="Times New Roman" w:cs="Times New Roman"/>
          <w:sz w:val="24"/>
          <w:szCs w:val="24"/>
        </w:rPr>
        <w:t>среднесрочного</w:t>
      </w:r>
      <w:proofErr w:type="gramEnd"/>
    </w:p>
    <w:p w:rsidR="00256022" w:rsidRPr="00CF31A5" w:rsidRDefault="00256022" w:rsidP="00256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1A5">
        <w:rPr>
          <w:rFonts w:ascii="Times New Roman" w:hAnsi="Times New Roman" w:cs="Times New Roman"/>
          <w:sz w:val="24"/>
          <w:szCs w:val="24"/>
        </w:rPr>
        <w:t>финансового плана муниципального</w:t>
      </w:r>
    </w:p>
    <w:p w:rsidR="00256022" w:rsidRPr="00CF31A5" w:rsidRDefault="00256022" w:rsidP="00256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1A5">
        <w:rPr>
          <w:rFonts w:ascii="Times New Roman" w:hAnsi="Times New Roman" w:cs="Times New Roman"/>
          <w:sz w:val="24"/>
          <w:szCs w:val="24"/>
        </w:rPr>
        <w:t>образования «Ахинское»</w:t>
      </w:r>
    </w:p>
    <w:p w:rsidR="00256022" w:rsidRPr="00CF31A5" w:rsidRDefault="00256022" w:rsidP="0025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6022" w:rsidRPr="00CF31A5" w:rsidRDefault="00256022" w:rsidP="0025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E43" w:rsidRPr="00CF31A5" w:rsidRDefault="00256022" w:rsidP="00CF3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1A5">
        <w:rPr>
          <w:rFonts w:ascii="Times New Roman" w:hAnsi="Times New Roman" w:cs="Times New Roman"/>
          <w:sz w:val="24"/>
          <w:szCs w:val="24"/>
        </w:rPr>
        <w:t xml:space="preserve">  В соответствии со ст.174 Бюджетного Кодекса Российской Федерации, ст. 32 Устава муниципального образования «Ахинское», решения Думы муниципального образования</w:t>
      </w:r>
      <w:r w:rsidR="00655E43" w:rsidRPr="00CF31A5">
        <w:rPr>
          <w:rFonts w:ascii="Times New Roman" w:hAnsi="Times New Roman" w:cs="Times New Roman"/>
          <w:sz w:val="24"/>
          <w:szCs w:val="24"/>
        </w:rPr>
        <w:t xml:space="preserve"> от 05.ноября 2015 года № 11 «Об особенностях составления и утверждения проекта бюджета муниципального  образования «Ахинское» на 2016 год</w:t>
      </w:r>
    </w:p>
    <w:p w:rsidR="00655E43" w:rsidRPr="00CF31A5" w:rsidRDefault="00655E43" w:rsidP="0025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E43" w:rsidRDefault="00655E43" w:rsidP="00256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1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ПОСТАНОВЛЯЮ:</w:t>
      </w:r>
    </w:p>
    <w:p w:rsidR="00CF31A5" w:rsidRPr="00CF31A5" w:rsidRDefault="00CF31A5" w:rsidP="0025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E43" w:rsidRPr="00CF31A5" w:rsidRDefault="00655E43" w:rsidP="00CF3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1A5">
        <w:rPr>
          <w:rFonts w:ascii="Times New Roman" w:hAnsi="Times New Roman" w:cs="Times New Roman"/>
          <w:sz w:val="24"/>
          <w:szCs w:val="24"/>
        </w:rPr>
        <w:t xml:space="preserve">  1. Утвердить среднесрочный  финансовый план муниципального образования «Ахинское» на очередной финансовый 2016 год и плановый период 2017-2018 гг. </w:t>
      </w:r>
    </w:p>
    <w:p w:rsidR="00655E43" w:rsidRPr="00CF31A5" w:rsidRDefault="00655E43" w:rsidP="00CF3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1A5">
        <w:rPr>
          <w:rFonts w:ascii="Times New Roman" w:hAnsi="Times New Roman" w:cs="Times New Roman"/>
          <w:sz w:val="24"/>
          <w:szCs w:val="24"/>
        </w:rPr>
        <w:t>2. Контроль за исполнение настоящего постановления оставляю за собой.</w:t>
      </w:r>
    </w:p>
    <w:p w:rsidR="00655E43" w:rsidRPr="00CF31A5" w:rsidRDefault="00655E43" w:rsidP="0025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E43" w:rsidRDefault="00655E43" w:rsidP="0025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1A5" w:rsidRDefault="00CF31A5" w:rsidP="0025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1A5" w:rsidRPr="00CF31A5" w:rsidRDefault="00CF31A5" w:rsidP="0025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E43" w:rsidRPr="00CF31A5" w:rsidRDefault="00655E43" w:rsidP="00256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1A5">
        <w:rPr>
          <w:rFonts w:ascii="Times New Roman" w:hAnsi="Times New Roman" w:cs="Times New Roman"/>
          <w:sz w:val="24"/>
          <w:szCs w:val="24"/>
        </w:rPr>
        <w:t>Глава                                                                                                                 Г.Д. Багаева</w:t>
      </w:r>
    </w:p>
    <w:p w:rsidR="00655E43" w:rsidRPr="00CF31A5" w:rsidRDefault="00655E43" w:rsidP="0025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6022" w:rsidRPr="00CF31A5" w:rsidRDefault="00655E43" w:rsidP="00256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1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256022" w:rsidRPr="00CF31A5" w:rsidRDefault="00256022" w:rsidP="0025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1A5" w:rsidRPr="00CF31A5" w:rsidRDefault="00CF31A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F31A5" w:rsidRPr="00CF31A5" w:rsidSect="00622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6022"/>
    <w:rsid w:val="00256022"/>
    <w:rsid w:val="00622652"/>
    <w:rsid w:val="00655E43"/>
    <w:rsid w:val="008A5C5B"/>
    <w:rsid w:val="00C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6</cp:revision>
  <dcterms:created xsi:type="dcterms:W3CDTF">2015-11-30T04:10:00Z</dcterms:created>
  <dcterms:modified xsi:type="dcterms:W3CDTF">2016-01-09T09:00:00Z</dcterms:modified>
</cp:coreProperties>
</file>