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A5" w:rsidRPr="005350A5" w:rsidRDefault="005350A5" w:rsidP="00535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50A5">
        <w:rPr>
          <w:rFonts w:ascii="Arial" w:eastAsia="Times New Roman" w:hAnsi="Arial" w:cs="Arial"/>
          <w:b/>
          <w:sz w:val="32"/>
          <w:szCs w:val="32"/>
          <w:lang w:eastAsia="ru-RU"/>
        </w:rPr>
        <w:t>27.04.2020Г. №13</w:t>
      </w:r>
    </w:p>
    <w:p w:rsidR="003E18BD" w:rsidRPr="005350A5" w:rsidRDefault="005350A5" w:rsidP="00535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50A5">
        <w:rPr>
          <w:rFonts w:ascii="Arial" w:eastAsia="Times New Roman" w:hAnsi="Arial" w:cs="Arial"/>
          <w:b/>
          <w:sz w:val="32"/>
          <w:szCs w:val="32"/>
          <w:lang w:eastAsia="ru-RU"/>
        </w:rPr>
        <w:t>РОССИСКАЯ ФЕДЕРАЦИЯ</w:t>
      </w:r>
    </w:p>
    <w:p w:rsidR="005350A5" w:rsidRPr="005350A5" w:rsidRDefault="005350A5" w:rsidP="00535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50A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350A5" w:rsidRPr="005350A5" w:rsidRDefault="005350A5" w:rsidP="00535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50A5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МУНИЦПАЛЬНЫЙ РАЙОН</w:t>
      </w:r>
    </w:p>
    <w:p w:rsidR="005350A5" w:rsidRPr="005350A5" w:rsidRDefault="005350A5" w:rsidP="00535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50A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«АХИНСКОЕ»</w:t>
      </w:r>
    </w:p>
    <w:p w:rsidR="003E18BD" w:rsidRPr="005350A5" w:rsidRDefault="005350A5" w:rsidP="005350A5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350A5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8D5300" w:rsidRDefault="003E18BD" w:rsidP="008D5300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350A5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8D5300" w:rsidRDefault="008D5300" w:rsidP="008D5300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3E18BD" w:rsidRPr="005350A5" w:rsidRDefault="003E18BD" w:rsidP="008D5300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50A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5350A5" w:rsidRPr="005350A5">
        <w:rPr>
          <w:rFonts w:ascii="Arial" w:eastAsia="Times New Roman" w:hAnsi="Arial" w:cs="Arial"/>
          <w:b/>
          <w:sz w:val="32"/>
          <w:szCs w:val="32"/>
          <w:lang w:eastAsia="ru-RU"/>
        </w:rPr>
        <w:t>ЗАПРЕТЕ ПОСЕЩЕНИЯ МЕСТ ЗАХОРОНЕНИЙ</w:t>
      </w:r>
    </w:p>
    <w:p w:rsidR="003E18BD" w:rsidRPr="005350A5" w:rsidRDefault="003E18BD" w:rsidP="00535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</w:p>
    <w:p w:rsidR="003E18BD" w:rsidRPr="005350A5" w:rsidRDefault="005350A5" w:rsidP="00535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На основании Указа Губернатора Иркутской области от 24 апреля 2020 года №59-уг, с учетом </w:t>
      </w:r>
      <w:r w:rsidR="003E18BD" w:rsidRPr="005350A5">
        <w:rPr>
          <w:rFonts w:ascii="Arial" w:eastAsia="Times New Roman" w:hAnsi="Arial" w:cs="Arial"/>
          <w:bCs/>
          <w:sz w:val="24"/>
          <w:szCs w:val="24"/>
        </w:rPr>
        <w:t>санитарно</w:t>
      </w:r>
      <w:r>
        <w:rPr>
          <w:rFonts w:ascii="Arial" w:eastAsia="Times New Roman" w:hAnsi="Arial" w:cs="Arial"/>
          <w:bCs/>
          <w:sz w:val="24"/>
          <w:szCs w:val="24"/>
        </w:rPr>
        <w:t>-эпидемиологической ситуации администрация муниципального образования «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Ахинское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»</w:t>
      </w:r>
    </w:p>
    <w:p w:rsidR="003E18BD" w:rsidRPr="005350A5" w:rsidRDefault="003E18BD" w:rsidP="00535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E18BD" w:rsidRDefault="005350A5" w:rsidP="005350A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350A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3E18BD" w:rsidRPr="005350A5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5350A5" w:rsidRPr="005350A5" w:rsidRDefault="005350A5" w:rsidP="005350A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C13" w:rsidRPr="005350A5" w:rsidRDefault="005350A5" w:rsidP="005350A5">
      <w:pPr>
        <w:tabs>
          <w:tab w:val="left" w:pos="57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1.По </w:t>
      </w:r>
      <w:r w:rsidR="00D11C13" w:rsidRPr="005350A5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возможности </w:t>
      </w:r>
      <w:r w:rsidR="003D43A8" w:rsidRPr="005350A5">
        <w:rPr>
          <w:rFonts w:ascii="Arial" w:eastAsia="Times New Roman" w:hAnsi="Arial" w:cs="Arial"/>
          <w:sz w:val="24"/>
          <w:szCs w:val="24"/>
          <w:lang w:eastAsia="ru-RU"/>
        </w:rPr>
        <w:t>(за исключением захоронений)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ограничить посещение мест захоронений </w:t>
      </w:r>
      <w:r w:rsidRPr="005350A5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D11C13" w:rsidRPr="005350A5">
        <w:rPr>
          <w:rFonts w:ascii="Arial" w:eastAsia="Times New Roman" w:hAnsi="Arial" w:cs="Arial"/>
          <w:sz w:val="24"/>
          <w:szCs w:val="24"/>
          <w:lang w:eastAsia="ru-RU"/>
        </w:rPr>
        <w:t>кладбищ)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D11C13" w:rsidRPr="005350A5">
        <w:rPr>
          <w:rFonts w:ascii="Arial" w:eastAsia="Times New Roman" w:hAnsi="Arial" w:cs="Arial"/>
          <w:sz w:val="24"/>
          <w:szCs w:val="24"/>
          <w:lang w:eastAsia="ru-RU"/>
        </w:rPr>
        <w:t xml:space="preserve"> с. Ахины, </w:t>
      </w:r>
      <w:proofErr w:type="spellStart"/>
      <w:r w:rsidR="00D11C13" w:rsidRPr="005350A5">
        <w:rPr>
          <w:rFonts w:ascii="Arial" w:eastAsia="Times New Roman" w:hAnsi="Arial" w:cs="Arial"/>
          <w:sz w:val="24"/>
          <w:szCs w:val="24"/>
          <w:lang w:eastAsia="ru-RU"/>
        </w:rPr>
        <w:t>д.Тимошинск</w:t>
      </w:r>
      <w:proofErr w:type="spellEnd"/>
      <w:r w:rsidR="00D11C13" w:rsidRPr="005350A5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r w:rsidR="00D11C13" w:rsidRPr="005350A5">
        <w:rPr>
          <w:rFonts w:ascii="Arial" w:eastAsia="Times New Roman" w:hAnsi="Arial" w:cs="Arial"/>
          <w:sz w:val="24"/>
          <w:szCs w:val="24"/>
          <w:lang w:eastAsia="ru-RU"/>
        </w:rPr>
        <w:t>Серафимовск</w:t>
      </w:r>
      <w:proofErr w:type="spellEnd"/>
    </w:p>
    <w:p w:rsidR="00D11C13" w:rsidRPr="005350A5" w:rsidRDefault="005350A5" w:rsidP="005350A5">
      <w:pPr>
        <w:tabs>
          <w:tab w:val="left" w:pos="57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2.Запрещено разведение костров в целях пожарной безопасности.</w:t>
      </w:r>
    </w:p>
    <w:p w:rsidR="003E18BD" w:rsidRPr="005350A5" w:rsidRDefault="005350A5" w:rsidP="005350A5">
      <w:pPr>
        <w:tabs>
          <w:tab w:val="left" w:pos="57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3E18BD" w:rsidRPr="005350A5">
        <w:rPr>
          <w:rFonts w:ascii="Arial" w:eastAsia="Times New Roman" w:hAnsi="Arial" w:cs="Arial"/>
          <w:sz w:val="24"/>
          <w:szCs w:val="24"/>
          <w:lang w:eastAsia="ru-RU"/>
        </w:rPr>
        <w:t>Довести данное пос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тановление до жителей </w:t>
      </w:r>
      <w:r w:rsidR="003D43A8" w:rsidRPr="005350A5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3D43A8" w:rsidRPr="008D5300" w:rsidRDefault="008D5300" w:rsidP="008D5300">
      <w:pPr>
        <w:tabs>
          <w:tab w:val="left" w:pos="57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4.Возложить </w:t>
      </w:r>
      <w:r w:rsidR="003D43A8" w:rsidRPr="008D5300">
        <w:rPr>
          <w:rFonts w:ascii="Arial" w:eastAsia="Times New Roman" w:hAnsi="Arial" w:cs="Arial"/>
          <w:sz w:val="24"/>
          <w:szCs w:val="24"/>
          <w:lang w:eastAsia="ar-SA"/>
        </w:rPr>
        <w:t>исполнение настоящего постановления на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специалиста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Хандагурову</w:t>
      </w:r>
      <w:proofErr w:type="spellEnd"/>
      <w:r w:rsidR="003D43A8" w:rsidRPr="008D5300">
        <w:rPr>
          <w:rFonts w:ascii="Arial" w:eastAsia="Times New Roman" w:hAnsi="Arial" w:cs="Arial"/>
          <w:sz w:val="24"/>
          <w:szCs w:val="24"/>
          <w:lang w:eastAsia="ar-SA"/>
        </w:rPr>
        <w:t xml:space="preserve"> И.А.</w:t>
      </w:r>
    </w:p>
    <w:p w:rsidR="003E18BD" w:rsidRPr="005350A5" w:rsidRDefault="003E18BD" w:rsidP="005350A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8BD" w:rsidRPr="005350A5" w:rsidRDefault="003E18BD" w:rsidP="005350A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0A5" w:rsidRDefault="003E18BD" w:rsidP="005350A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350A5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  <w:r w:rsidR="008D530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8D5300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="008D530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D1C39" w:rsidRPr="008D5300" w:rsidRDefault="003E18BD" w:rsidP="008D530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350A5">
        <w:rPr>
          <w:rFonts w:ascii="Arial" w:eastAsia="Times New Roman" w:hAnsi="Arial" w:cs="Arial"/>
          <w:sz w:val="24"/>
          <w:szCs w:val="24"/>
          <w:lang w:eastAsia="ru-RU"/>
        </w:rPr>
        <w:t xml:space="preserve">С.А. </w:t>
      </w:r>
      <w:proofErr w:type="spellStart"/>
      <w:r w:rsidRPr="005350A5">
        <w:rPr>
          <w:rFonts w:ascii="Arial" w:eastAsia="Times New Roman" w:hAnsi="Arial" w:cs="Arial"/>
          <w:sz w:val="24"/>
          <w:szCs w:val="24"/>
          <w:lang w:eastAsia="ru-RU"/>
        </w:rPr>
        <w:t>Кускенов</w:t>
      </w:r>
      <w:proofErr w:type="spellEnd"/>
    </w:p>
    <w:sectPr w:rsidR="00BD1C39" w:rsidRPr="008D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659AC"/>
    <w:multiLevelType w:val="hybridMultilevel"/>
    <w:tmpl w:val="FB7C6E02"/>
    <w:lvl w:ilvl="0" w:tplc="6BB223D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6C218A"/>
    <w:multiLevelType w:val="hybridMultilevel"/>
    <w:tmpl w:val="E5D6CF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04"/>
    <w:rsid w:val="00366804"/>
    <w:rsid w:val="003D43A8"/>
    <w:rsid w:val="003E18BD"/>
    <w:rsid w:val="005350A5"/>
    <w:rsid w:val="00597DEB"/>
    <w:rsid w:val="008D5300"/>
    <w:rsid w:val="00BD1C39"/>
    <w:rsid w:val="00D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55C9F-D4F7-4DE2-8A12-5542F310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8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11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6</cp:revision>
  <cp:lastPrinted>2020-04-28T04:25:00Z</cp:lastPrinted>
  <dcterms:created xsi:type="dcterms:W3CDTF">2020-04-28T03:58:00Z</dcterms:created>
  <dcterms:modified xsi:type="dcterms:W3CDTF">2020-05-16T11:23:00Z</dcterms:modified>
</cp:coreProperties>
</file>