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ED" w:rsidRPr="00035DED" w:rsidRDefault="00035DED" w:rsidP="00035D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D">
        <w:rPr>
          <w:rFonts w:ascii="Calibri" w:eastAsia="Calibri" w:hAnsi="Calibri" w:cs="Times New Roman"/>
          <w:sz w:val="28"/>
          <w:szCs w:val="28"/>
        </w:rPr>
        <w:t>Р</w:t>
      </w:r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:rsidR="00035DED" w:rsidRPr="00035DED" w:rsidRDefault="00035DED" w:rsidP="00035D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35DED" w:rsidRPr="00035DED" w:rsidRDefault="00035DED" w:rsidP="00035D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</w:t>
      </w:r>
      <w:proofErr w:type="spellEnd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35DED" w:rsidRPr="00035DED" w:rsidRDefault="00035DED" w:rsidP="00035D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5DED" w:rsidRPr="00035DED" w:rsidRDefault="00035DED" w:rsidP="00035D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35DED" w:rsidRPr="00035DED" w:rsidRDefault="00035DED" w:rsidP="00035DE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DED" w:rsidRPr="00035DED" w:rsidRDefault="00035DED" w:rsidP="0003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 28</w:t>
      </w:r>
    </w:p>
    <w:p w:rsidR="00035DED" w:rsidRPr="00035DED" w:rsidRDefault="00035DED" w:rsidP="0003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ED" w:rsidRPr="00035DED" w:rsidRDefault="00035DED" w:rsidP="0003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02.10.2018</w:t>
      </w:r>
      <w:proofErr w:type="gramEnd"/>
      <w:r w:rsidRPr="0003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                                                                    с.  Ахины.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>«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Об  утверждении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состава  общественной  комиссии</w:t>
      </w:r>
      <w:bookmarkStart w:id="0" w:name="_GoBack"/>
      <w:bookmarkEnd w:id="0"/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 xml:space="preserve">МО 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Ахинское</w:t>
      </w:r>
      <w:proofErr w:type="spellEnd"/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по  делам  несовершеннолетних  и  защите  их  прав»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 xml:space="preserve">                В  соответствии  с  Федеральным  законом  от  24.06.1999 № 120-ФЗ  «Об  основах  системы  профилактики  безнадзорности  и  правонарушений  несовершеннолетних  Российской  Федерации  и  законом  Иркутской  области  от  05.03.2010 № 7-оз  «Об  отдельных  мерах  по  защите  детей  от  факторов,  негативно  влияющих  на  их  физическое,  интеллектуальное,  психическое,  духовное  и  нравственное  развитие,  в  Иркутской  области»,  на  основании Федерального  закона  от  06.10.2003 № 131-ФЗ «Об  общих  принципах  организации  местного  самоуправления  в  Российской  Федерации»,  ст. 32  Устава  муниципального  образования  «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Ахинское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>»»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ПОСТАНОВЛЯЮ: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>1.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Утвердить  общественную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комиссию  МО  «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Ахинское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>» №  по  делам  несовершеннолетних  и  защите  их  прав  в  составе: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Председатель  комиссии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–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Кускенов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С.А.,  Глава  Поселения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Секретарь  комиссии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Хандагурова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Ирина  Афанасьевна – специалист  МО  «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Ахинское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>»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 xml:space="preserve">- 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Члены  комиссии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Монтотова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Клара  Дмитриевна – социальный  педагог 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Ахинской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СОШ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 xml:space="preserve">                                     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Бочкина  Любовь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Михайловна – заведующая 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Ахинским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ФАП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 xml:space="preserve">                                     </w:t>
      </w:r>
      <w:proofErr w:type="spellStart"/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Ханхасаев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Степан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Дмитриевич – социальный  педагог 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Байтогской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СОШ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35DED">
        <w:rPr>
          <w:rFonts w:ascii="Calibri" w:eastAsia="Calibri" w:hAnsi="Calibri" w:cs="Times New Roman"/>
          <w:sz w:val="24"/>
          <w:szCs w:val="24"/>
        </w:rPr>
        <w:t>2.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35DED">
        <w:rPr>
          <w:rFonts w:ascii="Calibri" w:eastAsia="Calibri" w:hAnsi="Calibri" w:cs="Times New Roman"/>
          <w:sz w:val="24"/>
          <w:szCs w:val="24"/>
        </w:rPr>
        <w:t>Постановление № 31/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1  от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26.05.2017 г.</w:t>
      </w:r>
      <w:r w:rsidRPr="0003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внесении изменений в Постановление № 7</w:t>
      </w:r>
      <w:r w:rsidRPr="00035DED">
        <w:rPr>
          <w:rFonts w:ascii="Calibri" w:eastAsia="Calibri" w:hAnsi="Calibri" w:cs="Times New Roman"/>
          <w:sz w:val="24"/>
          <w:szCs w:val="24"/>
        </w:rPr>
        <w:t xml:space="preserve"> «</w:t>
      </w: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Об  утверждении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состава  общественной  комиссии  МО 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Ахинское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по  делам  несовершеннолетних  и  защите  их  прав» </w:t>
      </w:r>
      <w:r w:rsidRPr="0003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01.04.2013 г»  считать  утратившим  силу.</w:t>
      </w:r>
    </w:p>
    <w:p w:rsidR="00035DED" w:rsidRPr="00035DED" w:rsidRDefault="00035DED" w:rsidP="0003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DE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 за</w:t>
      </w:r>
      <w:proofErr w:type="gramEnd"/>
      <w:r w:rsidRPr="0003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исполнением  данного  постановления  оставляю  за  собой.</w:t>
      </w: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35DED" w:rsidRPr="00035DED" w:rsidRDefault="00035DED" w:rsidP="00035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035DED">
        <w:rPr>
          <w:rFonts w:ascii="Calibri" w:eastAsia="Calibri" w:hAnsi="Calibri" w:cs="Times New Roman"/>
          <w:sz w:val="24"/>
          <w:szCs w:val="24"/>
        </w:rPr>
        <w:t>Глава  МО</w:t>
      </w:r>
      <w:proofErr w:type="gramEnd"/>
      <w:r w:rsidRPr="00035DED">
        <w:rPr>
          <w:rFonts w:ascii="Calibri" w:eastAsia="Calibri" w:hAnsi="Calibri" w:cs="Times New Roman"/>
          <w:sz w:val="24"/>
          <w:szCs w:val="24"/>
        </w:rPr>
        <w:t xml:space="preserve">  «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Ахинское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»                                      </w:t>
      </w:r>
      <w:proofErr w:type="spellStart"/>
      <w:r w:rsidRPr="00035DED">
        <w:rPr>
          <w:rFonts w:ascii="Calibri" w:eastAsia="Calibri" w:hAnsi="Calibri" w:cs="Times New Roman"/>
          <w:sz w:val="24"/>
          <w:szCs w:val="24"/>
        </w:rPr>
        <w:t>Кускенов</w:t>
      </w:r>
      <w:proofErr w:type="spellEnd"/>
      <w:r w:rsidRPr="00035DED">
        <w:rPr>
          <w:rFonts w:ascii="Calibri" w:eastAsia="Calibri" w:hAnsi="Calibri" w:cs="Times New Roman"/>
          <w:sz w:val="24"/>
          <w:szCs w:val="24"/>
        </w:rPr>
        <w:t xml:space="preserve">  С.А.</w:t>
      </w:r>
    </w:p>
    <w:p w:rsidR="003A422B" w:rsidRDefault="003A422B"/>
    <w:sectPr w:rsidR="003A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F0"/>
    <w:rsid w:val="00035DED"/>
    <w:rsid w:val="003A422B"/>
    <w:rsid w:val="009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787D-BB9C-450E-B380-E328E26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2020-05-10T08:39:00Z</dcterms:created>
  <dcterms:modified xsi:type="dcterms:W3CDTF">2020-05-10T08:40:00Z</dcterms:modified>
</cp:coreProperties>
</file>