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EF" w:rsidRDefault="008676D8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28.02.2023Г.№ 2</w:t>
      </w:r>
      <w:bookmarkStart w:id="0" w:name="_GoBack"/>
      <w:bookmarkEnd w:id="0"/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«АХИНСКОЕ»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41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ru-RU"/>
        </w:rPr>
      </w:pPr>
    </w:p>
    <w:p w:rsid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 ВНЕСЕНИИ ИЗМЕНЕНИЙ </w:t>
      </w:r>
      <w:r w:rsidRPr="008E41EF">
        <w:rPr>
          <w:rFonts w:ascii="Arial" w:eastAsia="Times New Roman" w:hAnsi="Arial" w:cs="Arial"/>
          <w:b/>
          <w:sz w:val="30"/>
          <w:szCs w:val="30"/>
          <w:lang w:eastAsia="ru-RU"/>
        </w:rPr>
        <w:t>В РЕШЕНИЕ ДУМЫ МУНИЦИПАЛЬНОГО ОБРАЗОВАНИЯ «АХИНСКОЕ» №4 ОТ 28.03.2016 Г. «О НАЛОГЕ НА ИМУЩЕСТВО ФИЗИЧЕСКИХ ЛИЦ»</w:t>
      </w: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Руководствуясь статьей 14 Федерального закона от 6 </w:t>
      </w:r>
      <w:r w:rsidRPr="008E41EF">
        <w:rPr>
          <w:rFonts w:ascii="Arial" w:eastAsia="Times New Roman" w:hAnsi="Arial" w:cs="Arial"/>
          <w:kern w:val="28"/>
          <w:sz w:val="24"/>
          <w:szCs w:val="24"/>
          <w:lang w:eastAsia="ru-RU"/>
        </w:rPr>
        <w:t>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>, в соответствии с Уставом муниципального образования «Ахинское» Дума муниципального образования «Ахинское»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E41E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Внести изменения в 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>решение Думы муниципального образования «Ахинское» №4 от 28.03.2016 г. «О налоге на имущество физических лиц» (далее - решение):</w:t>
      </w:r>
    </w:p>
    <w:p w:rsidR="00E26EFD" w:rsidRPr="008E41EF" w:rsidRDefault="008E41EF" w:rsidP="00E26E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26EF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EFD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подпункте 2 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E26E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2 решения </w:t>
      </w:r>
      <w:r w:rsidR="00E26EFD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r w:rsidRPr="008676D8">
        <w:rPr>
          <w:rFonts w:ascii="Arial" w:eastAsia="Times New Roman" w:hAnsi="Arial" w:cs="Arial"/>
          <w:sz w:val="24"/>
          <w:szCs w:val="24"/>
          <w:lang w:eastAsia="ru-RU"/>
        </w:rPr>
        <w:t>2 процента</w:t>
      </w:r>
      <w:r w:rsidR="00E26EFD" w:rsidRPr="00867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26EFD" w:rsidRPr="00E26EFD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словами </w:t>
      </w:r>
      <w:r w:rsidR="00E26EFD" w:rsidRPr="008676D8">
        <w:rPr>
          <w:rFonts w:ascii="Arial" w:eastAsia="Times New Roman" w:hAnsi="Arial" w:cs="Arial"/>
          <w:sz w:val="24"/>
          <w:szCs w:val="24"/>
          <w:lang w:eastAsia="ru-RU"/>
        </w:rPr>
        <w:t>«0,2 процента».</w:t>
      </w:r>
    </w:p>
    <w:p w:rsidR="008E41EF" w:rsidRPr="008E41EF" w:rsidRDefault="008E41EF" w:rsidP="008E41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E41EF">
        <w:rPr>
          <w:rFonts w:ascii="Arial" w:eastAsia="Times New Roman" w:hAnsi="Arial" w:cs="Arial"/>
          <w:sz w:val="24"/>
          <w:szCs w:val="24"/>
          <w:lang w:eastAsia="ru-RU"/>
        </w:rPr>
        <w:t>Ахинский</w:t>
      </w:r>
      <w:proofErr w:type="spellEnd"/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«Ахинское» в информационно - телекоммуникационной сети «Интернет».</w:t>
      </w:r>
    </w:p>
    <w:p w:rsidR="008E41EF" w:rsidRPr="008E41EF" w:rsidRDefault="008E41EF" w:rsidP="008E41E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3. В течение пяти дней с момента принятия направить настоящее решение в Межрайонную инспекцию ФНС № 16 по Иркутской области.</w:t>
      </w:r>
    </w:p>
    <w:p w:rsidR="00E26EFD" w:rsidRPr="00E26EFD" w:rsidRDefault="008E41EF" w:rsidP="00E26E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26EFD" w:rsidRPr="00E26EF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и распространяет свое действие начиная с 01.01.2020 г.</w:t>
      </w:r>
    </w:p>
    <w:p w:rsidR="008E41EF" w:rsidRPr="008E41EF" w:rsidRDefault="008E41EF" w:rsidP="00E26EF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6D8" w:rsidRDefault="008676D8" w:rsidP="008E41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6D8" w:rsidRDefault="008676D8" w:rsidP="008E41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1EF" w:rsidRPr="008E41EF" w:rsidRDefault="008E41EF" w:rsidP="008E41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«Ахинское»</w:t>
      </w:r>
    </w:p>
    <w:p w:rsidR="008E41EF" w:rsidRPr="008E41EF" w:rsidRDefault="008E41EF" w:rsidP="008E4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«Ахинское»</w:t>
      </w:r>
    </w:p>
    <w:p w:rsidR="008E41EF" w:rsidRPr="008E41EF" w:rsidRDefault="008E41EF" w:rsidP="008E41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E41EF">
        <w:rPr>
          <w:rFonts w:ascii="Arial" w:eastAsia="Times New Roman" w:hAnsi="Arial" w:cs="Arial"/>
          <w:sz w:val="24"/>
          <w:szCs w:val="24"/>
          <w:lang w:eastAsia="ru-RU"/>
        </w:rPr>
        <w:t>С.А.Кускенов</w:t>
      </w:r>
    </w:p>
    <w:p w:rsidR="008E41EF" w:rsidRDefault="008E41E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2F9" w:rsidRDefault="001F32F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2F9" w:rsidRDefault="001F32F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2F9" w:rsidRPr="008E41EF" w:rsidRDefault="001F32F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F32F9" w:rsidRPr="008E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B9"/>
    <w:rsid w:val="001F0E1C"/>
    <w:rsid w:val="001F32F9"/>
    <w:rsid w:val="003E5511"/>
    <w:rsid w:val="00691F97"/>
    <w:rsid w:val="008676D8"/>
    <w:rsid w:val="008E41EF"/>
    <w:rsid w:val="00DB3FB9"/>
    <w:rsid w:val="00E2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11</cp:revision>
  <cp:lastPrinted>2023-02-28T01:58:00Z</cp:lastPrinted>
  <dcterms:created xsi:type="dcterms:W3CDTF">2019-12-16T12:05:00Z</dcterms:created>
  <dcterms:modified xsi:type="dcterms:W3CDTF">2023-02-28T01:58:00Z</dcterms:modified>
</cp:coreProperties>
</file>