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EC" w:rsidRPr="00230BEC" w:rsidRDefault="00230BEC" w:rsidP="0023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30BEC" w:rsidRPr="00230BEC" w:rsidRDefault="00230BEC" w:rsidP="0023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230BEC" w:rsidRPr="00230BEC" w:rsidRDefault="00230BEC" w:rsidP="0023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30BEC" w:rsidRPr="00230BEC" w:rsidRDefault="00230BEC" w:rsidP="0023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«Ахинское»</w:t>
      </w:r>
    </w:p>
    <w:p w:rsidR="003E311C" w:rsidRPr="00230BEC" w:rsidRDefault="00230BEC" w:rsidP="0023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46E90" w:rsidRDefault="00646E90" w:rsidP="00646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 </w:t>
      </w:r>
    </w:p>
    <w:p w:rsidR="00230BEC" w:rsidRPr="00646E90" w:rsidRDefault="00230BEC" w:rsidP="00646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6E90" w:rsidRPr="00646E90" w:rsidRDefault="00B52090" w:rsidP="00230BEC">
      <w:pPr>
        <w:tabs>
          <w:tab w:val="left" w:pos="72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03 августа</w:t>
      </w:r>
      <w:r w:rsidR="00646E90"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3E3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46E90"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3E3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№ 35</w:t>
      </w:r>
      <w:r w:rsidR="00646E90"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 Ахины</w:t>
      </w:r>
    </w:p>
    <w:p w:rsidR="00646E90" w:rsidRPr="003E311C" w:rsidRDefault="003E311C" w:rsidP="003E3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46E90" w:rsidRPr="003E311C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646E90" w:rsidRPr="003E311C">
        <w:rPr>
          <w:rFonts w:ascii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</w:p>
    <w:p w:rsidR="00646E90" w:rsidRPr="003E311C" w:rsidRDefault="00646E90" w:rsidP="003E3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11C">
        <w:rPr>
          <w:rFonts w:ascii="Times New Roman" w:hAnsi="Times New Roman" w:cs="Times New Roman"/>
          <w:sz w:val="24"/>
          <w:szCs w:val="24"/>
          <w:lang w:eastAsia="ru-RU"/>
        </w:rPr>
        <w:t>регламента по предоставлению</w:t>
      </w:r>
    </w:p>
    <w:p w:rsidR="00646E90" w:rsidRPr="003E311C" w:rsidRDefault="00646E90" w:rsidP="003E3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11C">
        <w:rPr>
          <w:rFonts w:ascii="Times New Roman" w:hAnsi="Times New Roman" w:cs="Times New Roman"/>
          <w:sz w:val="24"/>
          <w:szCs w:val="24"/>
          <w:lang w:eastAsia="ru-RU"/>
        </w:rPr>
        <w:t> муниципальной услуги «Предоставление</w:t>
      </w:r>
    </w:p>
    <w:p w:rsidR="00646E90" w:rsidRPr="003E311C" w:rsidRDefault="00646E90" w:rsidP="003E3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11C">
        <w:rPr>
          <w:rFonts w:ascii="Times New Roman" w:hAnsi="Times New Roman" w:cs="Times New Roman"/>
          <w:sz w:val="24"/>
          <w:szCs w:val="24"/>
          <w:lang w:eastAsia="ru-RU"/>
        </w:rPr>
        <w:t>в аренду земельных участков, находящихся</w:t>
      </w:r>
    </w:p>
    <w:p w:rsidR="00646E90" w:rsidRPr="003E311C" w:rsidRDefault="00646E90" w:rsidP="003E31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311C">
        <w:rPr>
          <w:rFonts w:ascii="Times New Roman" w:hAnsi="Times New Roman" w:cs="Times New Roman"/>
          <w:sz w:val="24"/>
          <w:szCs w:val="24"/>
          <w:lang w:eastAsia="ru-RU"/>
        </w:rPr>
        <w:t>в муниципальной собственности»</w:t>
      </w:r>
    </w:p>
    <w:p w:rsidR="00646E90" w:rsidRPr="00646E90" w:rsidRDefault="00646E90" w:rsidP="00646E90">
      <w:pPr>
        <w:spacing w:before="100" w:beforeAutospacing="1" w:after="100" w:afterAutospacing="1" w:line="240" w:lineRule="auto"/>
        <w:ind w:hanging="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46E90" w:rsidRPr="00646E90" w:rsidRDefault="00646E90" w:rsidP="00646E9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  с Федеральным законом от 27.07.2010 г. № 210-Ф3 «Об организации предоставления государственных и муниципальных услуг», Федеральным законом от 06.10.2003 г. № 131-ФЗ « Об общих принципах организации местного самоуправления в Российской Федерации» и на основания По</w:t>
      </w:r>
      <w:r w:rsid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становления  администрации Ах</w:t>
      </w:r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  сельского поселения от 10</w:t>
      </w:r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2.201</w:t>
      </w:r>
      <w:r w:rsid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«О</w:t>
      </w:r>
      <w:r w:rsid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разработки и утверждения </w:t>
      </w:r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административных регламентов </w:t>
      </w:r>
      <w:r w:rsid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</w:t>
      </w:r>
      <w:r w:rsid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46E90" w:rsidRPr="00646E90" w:rsidRDefault="00646E90" w:rsidP="00646E9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4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4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Я Ю :</w:t>
      </w:r>
    </w:p>
    <w:p w:rsidR="00646E90" w:rsidRPr="00646E90" w:rsidRDefault="00646E90" w:rsidP="0064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  1. Утвердить прилагаемый административный регламент предоставления муниципальной услуги  «Предоставление в аренду земельных участков, находящихся в муниципальной собственности» (Приложение № 1).</w:t>
      </w:r>
    </w:p>
    <w:p w:rsidR="00B52090" w:rsidRDefault="00646E90" w:rsidP="00646E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со дня его подписания, подлежит обнародованию, а также разме</w:t>
      </w:r>
      <w:r w:rsid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щению на официальном сайте  Ах</w:t>
      </w:r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 се</w:t>
      </w:r>
      <w:r w:rsid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льского поселения </w:t>
      </w:r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 w:rsid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</w:t>
      </w:r>
      <w:proofErr w:type="spellEnd"/>
      <w:r w:rsid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Булагатский</w:t>
      </w:r>
      <w:proofErr w:type="spellEnd"/>
      <w:r w:rsid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Иркутской области</w:t>
      </w:r>
    </w:p>
    <w:p w:rsidR="00646E90" w:rsidRDefault="00646E90" w:rsidP="00B520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</w:t>
      </w:r>
      <w:r w:rsidR="00B5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бой.</w:t>
      </w:r>
    </w:p>
    <w:p w:rsidR="00B52090" w:rsidRDefault="00B52090" w:rsidP="00B520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090" w:rsidRPr="00646E90" w:rsidRDefault="00B52090" w:rsidP="00B520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Г.Д.Багаева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E311C" w:rsidRDefault="003E311C" w:rsidP="00646E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11C" w:rsidRDefault="003E311C" w:rsidP="00646E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11C" w:rsidRDefault="003E311C" w:rsidP="00646E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BEC" w:rsidRDefault="00230BEC" w:rsidP="00646E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E90" w:rsidRPr="00230BEC" w:rsidRDefault="003E311C" w:rsidP="00230BEC">
      <w:pPr>
        <w:spacing w:after="0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230BEC"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646E90" w:rsidRPr="00230BEC">
        <w:rPr>
          <w:rFonts w:ascii="Times New Roman" w:hAnsi="Times New Roman" w:cs="Times New Roman"/>
          <w:lang w:eastAsia="ru-RU"/>
        </w:rPr>
        <w:t>Приложение</w:t>
      </w:r>
      <w:r w:rsidR="00230BEC" w:rsidRPr="00230BEC">
        <w:rPr>
          <w:rFonts w:ascii="Times New Roman" w:hAnsi="Times New Roman" w:cs="Times New Roman"/>
          <w:lang w:eastAsia="ru-RU"/>
        </w:rPr>
        <w:t>№ 1</w:t>
      </w:r>
      <w:r w:rsidR="00646E90" w:rsidRPr="00230BEC">
        <w:rPr>
          <w:rFonts w:ascii="Times New Roman" w:hAnsi="Times New Roman" w:cs="Times New Roman"/>
          <w:lang w:eastAsia="ru-RU"/>
        </w:rPr>
        <w:t xml:space="preserve"> </w:t>
      </w:r>
    </w:p>
    <w:p w:rsidR="00646E90" w:rsidRPr="00230BEC" w:rsidRDefault="003E311C" w:rsidP="00230BEC">
      <w:pPr>
        <w:spacing w:after="0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230BEC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r w:rsidR="00646E90" w:rsidRPr="00230BEC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230BEC" w:rsidRDefault="003E311C" w:rsidP="00230BEC">
      <w:pPr>
        <w:spacing w:after="0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230BEC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="00230BEC">
        <w:rPr>
          <w:rFonts w:ascii="Times New Roman" w:hAnsi="Times New Roman" w:cs="Times New Roman"/>
          <w:lang w:eastAsia="ru-RU"/>
        </w:rPr>
        <w:t xml:space="preserve">                              </w:t>
      </w:r>
      <w:proofErr w:type="spellStart"/>
      <w:r w:rsidRPr="00230BEC">
        <w:rPr>
          <w:rFonts w:ascii="Times New Roman" w:hAnsi="Times New Roman" w:cs="Times New Roman"/>
          <w:lang w:eastAsia="ru-RU"/>
        </w:rPr>
        <w:t>Ах</w:t>
      </w:r>
      <w:r w:rsidR="00646E90" w:rsidRPr="00230BEC">
        <w:rPr>
          <w:rFonts w:ascii="Times New Roman" w:hAnsi="Times New Roman" w:cs="Times New Roman"/>
          <w:lang w:eastAsia="ru-RU"/>
        </w:rPr>
        <w:t>инского</w:t>
      </w:r>
      <w:proofErr w:type="spellEnd"/>
      <w:r w:rsidR="00646E90" w:rsidRPr="00230BEC">
        <w:rPr>
          <w:rFonts w:ascii="Times New Roman" w:hAnsi="Times New Roman" w:cs="Times New Roman"/>
          <w:lang w:eastAsia="ru-RU"/>
        </w:rPr>
        <w:t xml:space="preserve"> сельского поселения</w:t>
      </w:r>
      <w:r w:rsidR="00230BE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646E90" w:rsidRPr="00230BEC" w:rsidRDefault="00B52090" w:rsidP="00230BEC">
      <w:pPr>
        <w:spacing w:after="0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23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03</w:t>
      </w:r>
      <w:r w:rsidR="003E311C" w:rsidRPr="0023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.08.2015</w:t>
      </w:r>
      <w:r w:rsidR="00646E90" w:rsidRPr="0023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 № </w:t>
      </w:r>
      <w:r w:rsidRPr="0023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</w:p>
    <w:p w:rsidR="00646E90" w:rsidRPr="00646E90" w:rsidRDefault="003E311C" w:rsidP="003E3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646E90" w:rsidRPr="0064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  РЕГЛАМЕНТ</w:t>
      </w:r>
    </w:p>
    <w:p w:rsidR="00646E90" w:rsidRPr="00646E90" w:rsidRDefault="00646E90" w:rsidP="00646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 «Предоставление в аренду земельных участков, находящихся в муниципальной собственности»</w:t>
      </w:r>
    </w:p>
    <w:p w:rsidR="00646E90" w:rsidRPr="00646E90" w:rsidRDefault="00646E90" w:rsidP="00646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ОБЩИЕ ПОЛОЖЕНИЯ</w:t>
      </w:r>
    </w:p>
    <w:p w:rsidR="00646E90" w:rsidRPr="00646E90" w:rsidRDefault="00646E90" w:rsidP="003E3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1.1. Предмет регулирования</w:t>
      </w:r>
    </w:p>
    <w:p w:rsidR="00646E90" w:rsidRPr="00646E90" w:rsidRDefault="00646E90" w:rsidP="0064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</w:t>
      </w:r>
      <w:proofErr w:type="gramStart"/>
      <w:r w:rsidRPr="00646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Административный регламент предоставления муниципальной услуги "Предоставление в аренду земельных участков, находящихся в муниципальной собственности» (далее - Административный регламент), разработан в целях повышения качества исполнения и доступности результатов предоставления муниципальной услуги "Предоставление в аренду земельных участков, находящихся в муниципальной собственности» (далее - муниципальная услуга) и определяет сроки и последовательность действий (административных процедур) при осуществлении полномочий по предоставлению данной услуги.</w:t>
      </w:r>
      <w:proofErr w:type="gramEnd"/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3E311C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230B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1.2. Получатели муниципальной услуги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            Получателями муниципальной услуги являются: граждане РФ, юридические лица РФ, иностранные граждане, иностранные юридические лица, лица без гражданства, имеющие намерение приобрести земельные участки, находящиеся в муниципальной  собственности, в аренду в соответствии с действующим законодательством.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Требования к порядку информирования о предоставлении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5F5C25" w:rsidRPr="00230BEC" w:rsidRDefault="003E311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1.3.1. </w:t>
      </w:r>
      <w:proofErr w:type="gramStart"/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</w:t>
      </w:r>
      <w:r w:rsidR="005F5C25" w:rsidRPr="00230BEC">
        <w:rPr>
          <w:rFonts w:ascii="Times New Roman" w:hAnsi="Times New Roman" w:cs="Times New Roman"/>
          <w:sz w:val="24"/>
          <w:szCs w:val="24"/>
          <w:lang w:eastAsia="ru-RU"/>
        </w:rPr>
        <w:t>гу, является администрация  Ах</w:t>
      </w:r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>инского</w:t>
      </w:r>
      <w:r w:rsidR="005F5C25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5F5C25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«Эхирит-Булагатский </w:t>
      </w:r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>район</w:t>
      </w:r>
      <w:r w:rsidR="005F5C25" w:rsidRPr="00230BE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администрация</w:t>
      </w:r>
      <w:r w:rsidR="005F5C25" w:rsidRPr="00230BEC">
        <w:rPr>
          <w:rFonts w:ascii="Times New Roman" w:hAnsi="Times New Roman" w:cs="Times New Roman"/>
          <w:sz w:val="24"/>
          <w:szCs w:val="24"/>
          <w:lang w:eastAsia="ru-RU"/>
        </w:rPr>
        <w:t>), находящаяся по адресу: 669513</w:t>
      </w:r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5C25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Иркутская область, Эхирит-Булагатский район, с. Ахины, ул. Ленина</w:t>
      </w:r>
      <w:r w:rsidR="00230BE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5C25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4 </w:t>
      </w:r>
      <w:proofErr w:type="gramEnd"/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             1.3. 2. 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График работы, справочные телефоны: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понедельн</w:t>
      </w:r>
      <w:r w:rsidR="005F5C25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ик – пятница: 9.00 – 17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5F5C25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00.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перерыв: 1</w:t>
      </w:r>
      <w:r w:rsidR="005F5C25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.00 – 1</w:t>
      </w:r>
      <w:r w:rsidR="005F5C25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.00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суббота, воскресенье – выходные дни. Телефоны: </w:t>
      </w:r>
      <w:r w:rsidR="005F5C25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8904151683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         1.3.3.    Информацию о предоставлении муниципальной услуги можно получить: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непос</w:t>
      </w:r>
      <w:r w:rsidR="006D218B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редственно в администрации  Ах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инского сельского поселения;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по телефонам </w:t>
      </w:r>
      <w:r w:rsidR="006D218B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89041516886; 89041516831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 e-</w:t>
      </w:r>
      <w:proofErr w:type="spellStart"/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mail</w:t>
      </w:r>
      <w:proofErr w:type="spellEnd"/>
      <w:r w:rsidR="006D218B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="006D218B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gdbagaewa</w:t>
      </w:r>
      <w:proofErr w:type="spellEnd"/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@</w:t>
      </w:r>
      <w:proofErr w:type="spellStart"/>
      <w:r w:rsidR="006D218B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yandex</w:t>
      </w:r>
      <w:proofErr w:type="spellEnd"/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ru</w:t>
      </w:r>
      <w:proofErr w:type="spellEnd"/>
    </w:p>
    <w:p w:rsidR="00646E90" w:rsidRPr="00230BEC" w:rsidRDefault="006D218B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на сайте  </w:t>
      </w:r>
      <w:proofErr w:type="spellStart"/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Ах</w:t>
      </w:r>
      <w:r w:rsidR="00646E90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инского</w:t>
      </w:r>
      <w:proofErr w:type="spellEnd"/>
      <w:r w:rsidR="00646E90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льского поселения </w:t>
      </w:r>
      <w:r w:rsidR="00646E90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образования «Эхирит-Булагатский</w:t>
      </w:r>
      <w:r w:rsidR="00646E90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 Иркутской</w:t>
      </w:r>
      <w:r w:rsidR="00646E90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области</w:t>
      </w:r>
      <w:r w:rsidR="008250D3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250D3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http</w:t>
      </w:r>
      <w:r w:rsidR="008250D3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://</w:t>
      </w:r>
      <w:proofErr w:type="spellStart"/>
      <w:r w:rsidR="008250D3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a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hin</w:t>
      </w:r>
      <w:r w:rsidR="00B52090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i</w:t>
      </w:r>
      <w:proofErr w:type="spellEnd"/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8250D3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ru</w:t>
      </w:r>
      <w:proofErr w:type="spellEnd"/>
      <w:r w:rsidR="008250D3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1.3.4. Для получения документов, необходимых для предоставления муниципальной услуги, или информации, необходимой для проверки сведений, сообщенных потребителями результатов предоставления муниципа</w:t>
      </w:r>
      <w:r w:rsidR="006D218B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льной услуги, Администрация  Ах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инского се</w:t>
      </w:r>
      <w:r w:rsidR="006D218B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льского поселения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</w:t>
      </w:r>
      <w:r w:rsidR="006D218B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образования « Эхирит-Булагатский район» 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обращается в следующие органы: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Управление Федеральной службы государственной регистрации, кадастр</w:t>
      </w:r>
      <w:r w:rsidR="006D218B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и картографии по Иркутской области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Управление государственного строительного</w:t>
      </w:r>
      <w:r w:rsidR="002E75F0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надзора Администрации Иркут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ской области;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Территориальное управление Федерального агентства по управлению фед</w:t>
      </w:r>
      <w:r w:rsidR="002E75F0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еральным имуществом по Иркут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ской области;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Межрайонная инспекция </w:t>
      </w:r>
      <w:r w:rsidR="002E75F0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Федеральной налоговой службы № 16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</w:t>
      </w:r>
      <w:r w:rsidR="002E75F0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Иркут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ской области;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Органы нотариата;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Судебные органы;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Иные органы и организации, имеющие сведения, необходимые для предоставления права собственности на земельные участки.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2. СТАНДАРТ ПРЕДОСТАВЛЕНИЯ МУНИЦИПАЛЬНОЙ УСЛУГИ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  <w:t>2.1. Наименование муниципальной услуги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            Муниципальная услуга «Предоставление в аренду земельных участков, находящихся в муниципальной собственности».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 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  <w:t>2.2.Наименование органа, предоставляющего муниципальную услугу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  <w:t>            </w:t>
      </w: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Муниципальная услуга пред</w:t>
      </w:r>
      <w:r w:rsidR="002E75F0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оставляется администрацией  Ах</w:t>
      </w: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инского се</w:t>
      </w:r>
      <w:r w:rsidR="002E75F0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льского поселения </w:t>
      </w: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 муниципального</w:t>
      </w:r>
      <w:r w:rsidR="002E75F0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 образования «Эхирит-Булагатский</w:t>
      </w: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 район</w:t>
      </w:r>
      <w:r w:rsidR="002E75F0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» Иркут</w:t>
      </w: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ской области.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 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  <w:t>2.3. Результат предоставления муниципальной услуги</w:t>
      </w:r>
    </w:p>
    <w:p w:rsidR="002E75F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            Результатами предоставления муниципальной услуги «Предоставление в аренду земельных участков, находящихся в муниципальной собственности» являются:</w:t>
      </w:r>
    </w:p>
    <w:p w:rsidR="00646E90" w:rsidRPr="00230BEC" w:rsidRDefault="002E75F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           </w:t>
      </w:r>
      <w:r w:rsidR="00646E90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-</w:t>
      </w: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  </w:t>
      </w:r>
      <w:r w:rsidR="00646E90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 принятие решения о предоставлении на правах аренды гражданам и юридическим лицам земельных участков;</w:t>
      </w:r>
    </w:p>
    <w:p w:rsidR="00646E90" w:rsidRPr="00230BEC" w:rsidRDefault="002E75F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          </w:t>
      </w:r>
      <w:r w:rsidR="00646E90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-</w:t>
      </w:r>
      <w:r w:rsidR="000B69F1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  </w:t>
      </w:r>
      <w:r w:rsidR="00646E90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заключение договоров аренды  земельных участков;</w:t>
      </w:r>
    </w:p>
    <w:p w:rsidR="00646E90" w:rsidRPr="00230BEC" w:rsidRDefault="000B69F1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- </w:t>
      </w:r>
      <w:r w:rsidR="00646E90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направление потребителю (потребителям) результатов предоставления муниципальной услуги мотивированного отказа в предоставлении земельного участка, находящегося в му</w:t>
      </w:r>
      <w:r w:rsidR="002E75F0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ниципальной  собственности Ах</w:t>
      </w:r>
      <w:r w:rsidR="00646E90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инского се</w:t>
      </w:r>
      <w:r w:rsidR="002E75F0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льского поселения </w:t>
      </w:r>
      <w:r w:rsidR="00646E90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 муниципального</w:t>
      </w:r>
      <w:r w:rsidR="002E75F0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 образования «Эхирит-Булагатский район» Иркут</w:t>
      </w:r>
      <w:r w:rsidR="00646E90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ской области.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 </w:t>
      </w:r>
      <w:r w:rsidR="002E75F0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230BEC"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  <w:t>2.4. Срок предоставления муниципальной услуги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2.4. Сроки предоставления муниципальной услуги установлены в разделе 3 Административного регламента. </w:t>
      </w:r>
      <w:proofErr w:type="gramStart"/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Данные сроки определяются с учетом очередности рассмотрения 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>обращений (заявлений физических и </w:t>
      </w:r>
      <w:r w:rsidRPr="00230BEC">
        <w:rPr>
          <w:rFonts w:ascii="Times New Roman" w:hAnsi="Times New Roman" w:cs="Times New Roman"/>
          <w:color w:val="FF0000"/>
          <w:spacing w:val="-3"/>
          <w:sz w:val="24"/>
          <w:szCs w:val="24"/>
          <w:shd w:val="clear" w:color="auto" w:fill="FFFFFF"/>
          <w:lang w:eastAsia="ru-RU"/>
        </w:rPr>
        <w:t> </w:t>
      </w: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юридических лиц), поступивших в Администрацию, в зависимости от представленного потребителем (потребителями) муниципальной</w:t>
      </w:r>
      <w:r w:rsidR="000B69F1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 </w:t>
      </w: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 услуги комплекта документов для оформления прав на земельный участок, специфических особенностей земельного участка, необходимости проведения дополнительной проверки использования земельного участка, иных факторов.</w:t>
      </w:r>
      <w:proofErr w:type="gramEnd"/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 </w:t>
      </w:r>
      <w:r w:rsidR="000B69F1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30BEC"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  <w:t>2.5. Правовые основания для предоставления муниципальной услуги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 </w:t>
      </w:r>
      <w:r w:rsidR="000B69F1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            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Предоставление муниципальной услуги осуществляется в соответствии </w:t>
      </w:r>
      <w:proofErr w:type="gramStart"/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-  Конституцией Российской Федерации;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 (часть вторая);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- Земельным кодексом Российской Федерации;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- Бюджетным кодексом;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- Градостроительным кодексом Российской Федерации;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- Жилищным кодексом Российской Федерации;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21 июля 1997 года № 122-ФЗ "О государственной регистрации прав на недвижимое имущество и сделок с ним";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30 марта 1999 года № 52-ФЗ "О санитарно-эпидемиологическом благополучии населения";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Федеральным законом от 24.07.2007 № 221-ФЗ "О государственном кадастре недвижимости";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- Приказом Минэкономразвития России Федерации от 13.09.2011г. № 475  “Об утверждении перечня документов, необходимых для приобретения прав на земельный участок»;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11 ноября 2002 года №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участков";</w:t>
      </w:r>
    </w:p>
    <w:p w:rsidR="00646E90" w:rsidRPr="00230BEC" w:rsidRDefault="008250D3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46E90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- иными нормативно-правовыми актами.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 </w:t>
      </w:r>
      <w:r w:rsidRPr="00230BEC"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  <w:t>2.6. Перечень документов, необходимых для получения муниципальной услуги</w:t>
      </w:r>
    </w:p>
    <w:p w:rsidR="00475A04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 </w:t>
      </w:r>
      <w:r w:rsidR="000B69F1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предоставления в аренду земельных участков, находящихся в м</w:t>
      </w:r>
      <w:r w:rsidR="000B69F1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униципальной собственности Ах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инского сельского поселения, потребители муниципальной услуги представляют:</w:t>
      </w:r>
    </w:p>
    <w:p w:rsidR="00646E90" w:rsidRPr="00230BEC" w:rsidRDefault="00475A04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646E90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а) заявление о предоставлении земельного участка (приложение № 1 к Административному регламенту);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б) перечень документов, прилагаемых к заявлению о предоставлении в аренду земельных участков, находящихся в муниципальной собственности: 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4.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4.1. 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4.2.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5. Выписка из ЕГРП о правах на приобретаемый земельный участок или: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5.1. уведомление об отсутствии в ЕГРП запрашиваемых сведений о зарегистрированных правах на указанный земельный участок и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5.2.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6.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7.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пунктах 1-6 настоящего Перечня.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gramStart"/>
      <w:r w:rsidRPr="00230BEC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475A04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 (заявителей), содержащее</w:t>
      </w:r>
      <w:r w:rsidR="00475A04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            Документы, указанные в пунктах 2, 4, 4.1, 5, 5.1, 6 Перечня документов, необходимых для приобретения прав на земельный участок,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Специалист Администрации осуществляет проверку  документов и на втором экземпляре заявления ставит отметку о принятии заявления с указанием даты.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Документы, прилагаемые к заявлению юридического лица, представляются в одном экземпляре.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 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  <w:t>2.7. Перечень оснований для отказа в приеме заявления о предоставлении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</w:pPr>
      <w:r w:rsidRPr="00230BEC"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475A04" w:rsidRPr="00230BEC" w:rsidRDefault="00475A04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2.7.1 Заявленный земельный участок не находится в м</w:t>
      </w:r>
      <w:r w:rsidR="00475A04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униципальной собственности Ах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инского се</w:t>
      </w:r>
      <w:r w:rsidR="00475A04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льского поселения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</w:t>
      </w:r>
      <w:r w:rsidR="00475A04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образования «Эхирит-Булагатский  район» Иркут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ской области;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2.7.2.Заявителем представлены документы, не отвечающие требованиям законодательства, а также содержащие неполные и (или) недостоверные сведения.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475A04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30B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2.8. Основания для отказа в предоставлении муниципальной услуги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земельные участки, отнесенные к землям, ограниченным в обороте;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- если испрашиваемый земельный участок частично или полностью занят зданиями, строениями или сооружениями, включая территорию, необходимую для их эксплуатации;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- если предоставление испрашиваемого земельного участка противоречит действующему законодательству или правилам землепользования и застройки.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30B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2.9. Информация о платности (бесплатности) предоставления муниципальной услуги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            Муниципальная услуга предоставляется  бесплатно.</w:t>
      </w:r>
    </w:p>
    <w:p w:rsidR="00475A04" w:rsidRPr="00230BEC" w:rsidRDefault="00646E90" w:rsidP="00230BEC">
      <w:pPr>
        <w:pStyle w:val="a5"/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 </w:t>
      </w:r>
      <w:r w:rsidRPr="00230BEC"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  <w:t>2.10. Максимальный срок ожидания в очереди при подаче запроса о предоставлении</w:t>
      </w:r>
    </w:p>
    <w:p w:rsidR="00646E90" w:rsidRPr="00230BEC" w:rsidRDefault="00475A04" w:rsidP="00230BEC">
      <w:pPr>
        <w:pStyle w:val="a5"/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</w:pPr>
      <w:r w:rsidRPr="00230BEC"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  <w:t xml:space="preserve">           </w:t>
      </w:r>
      <w:r w:rsidR="00646E90" w:rsidRPr="00230BEC"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  <w:t xml:space="preserve"> </w:t>
      </w:r>
      <w:r w:rsidRPr="00230BEC"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  <w:t xml:space="preserve">              </w:t>
      </w:r>
      <w:r w:rsidR="00646E90" w:rsidRPr="00230BEC"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475A04" w:rsidRPr="00230BEC" w:rsidRDefault="00475A04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            Максимальное время ожидания в очереди при подаче документов составляет 30 минут.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 </w:t>
      </w:r>
      <w:r w:rsidR="00475A04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0BEC"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  <w:t>2.11. Срок и порядок регистрации запроса заявителя о предоставлении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</w:pPr>
      <w:r w:rsidRPr="00230BEC"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475A04" w:rsidRPr="00230BEC" w:rsidRDefault="00475A04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            Запрос о предоставлении муниципальной услуги регистрируется в течение 15 минут.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 </w:t>
      </w:r>
      <w:r w:rsidRPr="00230BEC">
        <w:rPr>
          <w:rFonts w:ascii="Times New Roman" w:hAnsi="Times New Roman" w:cs="Times New Roman"/>
          <w:b/>
          <w:bCs/>
          <w:spacing w:val="-3"/>
          <w:sz w:val="24"/>
          <w:szCs w:val="24"/>
          <w:shd w:val="clear" w:color="auto" w:fill="FFFFFF"/>
          <w:lang w:eastAsia="ru-RU"/>
        </w:rPr>
        <w:t>2.12. Требования к помещениям, в которых предоставляется муниципальная услуга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2.12.1. Приём  получателей муниципальной услуги ведётся в порядке живой очереди в дни и часы приёма согласно   графику работы</w:t>
      </w:r>
      <w:r w:rsidR="00651462"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 в помещении администрации Ах</w:t>
      </w: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инского сельского поселения.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Здание оборудовано вывеской (табличкой), содержащей информацию о полном наименовании органа, предоставляющего муниципальную услугу.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Информационная табличка размещена рядом с входом так, чтобы ее хорошо видели посетители.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В местах предоставления муниципальной услуги на видном месте размещены схемы путей эвакуации посетителей и расположения средств пожаротушения.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Места предоставления муниципальной услуги оборудованы: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-информационным стендом;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- стульями и столами.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lastRenderedPageBreak/>
        <w:t>Рабочее место специалиста  оснащено необходимой мебелью, техническими  средствами телефонной связи и оргтехникой, позволяющими организовать предоставление муниципальной услуги в полном объеме.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 </w:t>
      </w:r>
      <w:r w:rsidRPr="00230B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      2.13. 1 Показателями доступности муниципальной услуги являются: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- простота и ясность изложения информационных документов;</w:t>
      </w:r>
    </w:p>
    <w:p w:rsidR="00646E90" w:rsidRPr="00230BEC" w:rsidRDefault="00651462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>наличие различных каналов получения информации об исполнении муниципальной услуги;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- короткое время ожидания услуги.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        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>2.13. 2 Показателями качества муниципальной услуги являются: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- точность исполнения муниципальной услуги;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- профессиональная подготовка специалистов органа, осуществляющего исполнение муниципальной услуги;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- высокая культура обслуживания заявителей;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 -   строгое соблюдение сроков исполнения муниципальной услуги.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РАЗДЕЛ 3.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3.1.Порядок предоставления земельных участков для целей</w:t>
      </w:r>
      <w:r w:rsidR="00230B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230B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не связанных со строительством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3.1.1. Земельные участки для целей, не связанных со строительством, предоставляются физическим и юридическим лицам в соответствии с действующим законодательством Российской Федерации. Для предоставления земельных участков заинтересованные лица подаю</w:t>
      </w:r>
      <w:r w:rsidR="00651462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 заявление на имя главы Ах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инского се</w:t>
      </w:r>
      <w:r w:rsidR="00651462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льского поселения 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</w:t>
      </w:r>
      <w:r w:rsidR="00651462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образования «Эхирит-Булагатский 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район</w:t>
      </w:r>
      <w:r w:rsidR="00651462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письменной форме.</w:t>
      </w:r>
    </w:p>
    <w:p w:rsidR="00646E90" w:rsidRPr="00230BEC" w:rsidRDefault="00651462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>В заявлении в обязательном порядке должны быть указаны: фамилия, имя, отчество физического лица, подающего заявление, или полное наименование юридического лица, место регистрации физического лица или реквизиты юридического лица, место расположения и ориентировочная площадь земельного участка, намерения по его использованию и вид испрашиваемого права, дата подачи заявления и подпись заинтересованного лица.</w:t>
      </w:r>
      <w:proofErr w:type="gramEnd"/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3.1.2. Администрация в пятидневный срок со дня поступления документов проводит проверку представленных документов, рассматривает возможность предоставления земельного участка для целей, не связанных со строительством с учетом санитарных, экологических, пожарных и иных условий использования территории и недр в ее границах.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3.1.3. При отсутствии кадастрового паспорта испрашиваемого земельного участка Администрац</w:t>
      </w:r>
      <w:r w:rsidR="00651462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ия (администрации </w:t>
      </w:r>
      <w:proofErr w:type="spellStart"/>
      <w:r w:rsidR="00651462" w:rsidRPr="00230BEC">
        <w:rPr>
          <w:rFonts w:ascii="Times New Roman" w:hAnsi="Times New Roman" w:cs="Times New Roman"/>
          <w:sz w:val="24"/>
          <w:szCs w:val="24"/>
          <w:lang w:eastAsia="ru-RU"/>
        </w:rPr>
        <w:t>Эхирит-Булагатского</w:t>
      </w:r>
      <w:proofErr w:type="spellEnd"/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0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>района  в случае передачи</w:t>
      </w:r>
      <w:r w:rsidR="00651462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>соответствующих полномочий) в месячный срок утверждает и выдает заявителю схему расположения земельного участка на кадастровом плане или кадастровой карте соответствующей территории.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"О государственном кадастре недвижимости".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3.1.4. В случае отказа заявителю в предоставлении земельного участка для целей, не связанных со строительством, администрация оформляет соответствующее мотивированное решение. Копия принятого решения направляется заявителю в двухнедельный срок с момента вынесения указанного выше решения.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3.1.5. Специалист администрации готовит информационное сообщение о возможном предоставлении как сформированных, так и заявленных земельных участков для последующей публикации в печати.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В информационном сообщении указываются следующие сведения: местоположение земельного участка, площадь земельного участка, цель использования земельного участка, вид права, на котором может быть представлен данный земельный участок, место и срок принятия заявлений о намерении приобрести земельный участок для целей, не связанных со строительством.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3.1.6. Рассмотрение заявлений по предоставлению земельных участков для целей, не связанных со строительством, из земель,  находящихся в м</w:t>
      </w:r>
      <w:r w:rsidR="00651462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униципальной собственности </w:t>
      </w:r>
      <w:proofErr w:type="spellStart"/>
      <w:r w:rsidR="00651462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Ах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инского</w:t>
      </w:r>
      <w:proofErr w:type="spellEnd"/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="00651462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ельского поселения </w:t>
      </w:r>
      <w:proofErr w:type="spellStart"/>
      <w:r w:rsidR="00651462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Эхирит-Булагатского</w:t>
      </w:r>
      <w:proofErr w:type="spellEnd"/>
      <w:r w:rsidR="00651462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51462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района Иркут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ской области, осуществляется с учетом требований, предусмотренных статьей 34 ЗК РФ.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3.1.7. </w:t>
      </w:r>
      <w:proofErr w:type="gramStart"/>
      <w:r w:rsidRPr="00230BEC">
        <w:rPr>
          <w:rFonts w:ascii="Times New Roman" w:hAnsi="Times New Roman" w:cs="Times New Roman"/>
          <w:sz w:val="24"/>
          <w:szCs w:val="24"/>
          <w:lang w:eastAsia="ru-RU"/>
        </w:rPr>
        <w:t>Письменные подтверждения заявителей о своем участии в процедуре предоставления земельных участков для целей, не связанных со строительством, а также возможные</w:t>
      </w:r>
      <w:r w:rsidR="00651462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 граждан и организаций о несогласии предполагаемого размещения участка для целей, не связанных со стр</w:t>
      </w:r>
      <w:r w:rsidR="00651462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оительством, в адрес главы  </w:t>
      </w:r>
      <w:proofErr w:type="spellStart"/>
      <w:r w:rsidR="00651462" w:rsidRPr="00230BEC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>инско</w:t>
      </w:r>
      <w:r w:rsidR="00651462" w:rsidRPr="00230BEC"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651462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51462" w:rsidRPr="00230BEC">
        <w:rPr>
          <w:rFonts w:ascii="Times New Roman" w:hAnsi="Times New Roman" w:cs="Times New Roman"/>
          <w:sz w:val="24"/>
          <w:szCs w:val="24"/>
          <w:lang w:eastAsia="ru-RU"/>
        </w:rPr>
        <w:t>Эхирит-Булагатского</w:t>
      </w:r>
      <w:proofErr w:type="spellEnd"/>
      <w:r w:rsidR="007E184D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0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  принимаются в месячный срок со дня публикации информационного сообщения о возможном предоставлении земельных участков.</w:t>
      </w:r>
      <w:proofErr w:type="gramEnd"/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3.1.8. </w:t>
      </w:r>
      <w:proofErr w:type="gramStart"/>
      <w:r w:rsidRPr="00230BEC">
        <w:rPr>
          <w:rFonts w:ascii="Times New Roman" w:hAnsi="Times New Roman" w:cs="Times New Roman"/>
          <w:sz w:val="24"/>
          <w:szCs w:val="24"/>
          <w:lang w:eastAsia="ru-RU"/>
        </w:rPr>
        <w:t>При подаче двух и более заявлений, администрация организует и проводит торги по продаже права на заключение договоров аренды земельных участков для целей, не связанных со строительством, в соответствии с постановлением Правительства Российской Федерации от 11.11.2002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</w:t>
      </w:r>
      <w:proofErr w:type="gramEnd"/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участков".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3.1.9. Блок-схема </w:t>
      </w:r>
      <w:proofErr w:type="gramStart"/>
      <w:r w:rsidRPr="00230BEC">
        <w:rPr>
          <w:rFonts w:ascii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 приведена в Приложении № 2 к Административному регламенту.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РАЗДЕЛ 4. ФОРМЫ </w:t>
      </w:r>
      <w:proofErr w:type="gramStart"/>
      <w:r w:rsidRPr="00230B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КОНТРОЛЯ</w:t>
      </w:r>
      <w:r w:rsidR="007E184D" w:rsidRPr="00230B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30B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ЗА</w:t>
      </w:r>
      <w:proofErr w:type="gramEnd"/>
      <w:r w:rsidRPr="00230B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ИСПОЛНЕНИЕМ АДМИНИСТРАТИВНОГО РЕГЛАМЕНТА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4.1. Порядок осуществления текущего контроля полноты и качества предоставления муниципальной услуги включае</w:t>
      </w:r>
      <w:r w:rsidR="007E184D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 в себя проведение главой Ах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инского сельского поселения проверок соблюдения и исполнения специалистами администрации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4.2. Специалисты администрации несут ответственность за решение и действия (бездействие), принимаемые (осуществляемые) в ходе предоставления муниципальной услуги, в соответствии с законодательством Рос</w:t>
      </w:r>
      <w:r w:rsidR="007E184D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сийской Федерации, Иркут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ской области, нормативно — пра</w:t>
      </w:r>
      <w:r w:rsidR="007E184D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вовыми актами администрации </w:t>
      </w:r>
      <w:proofErr w:type="spellStart"/>
      <w:r w:rsidR="007E184D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Ах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инско</w:t>
      </w:r>
      <w:r w:rsidR="007E184D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</w:t>
      </w:r>
      <w:proofErr w:type="spellEnd"/>
      <w:r w:rsidR="007E184D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7E184D"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Эхирит-Булагатского</w:t>
      </w:r>
      <w:proofErr w:type="spellEnd"/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района</w:t>
      </w:r>
      <w:r w:rsid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Иркутской области</w:t>
      </w: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 результатам контроля, в случае необходимости, осуществляется привлечение виновных лиц к ответственности в соответствии  с законодательством Российской Федерации.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4.3. Периодичность проведения проверок  носит плановый характер, тематический и внеплановый (по конкретному обращению заявителя).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РАЗДЕЛ 5. ДОСУДЕБНЫЙ (ВНЕСУДЕБНЫЙ) ПОРЯДОК ОБЖАЛОВАНИЯ РЕШЕНИЯ И ДЕЙСТВИЯ (БЕЗДЕЙСТВИЯ) ОРГАНА, ПРЕДОСТАВЛЯЮЩЕГО МУНИЦИПАЛЬНУЮ УСЛУГУ, А ТАКЖЕ ИХ ДОЛЖНОСТНЫХ ЛИЦ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230BEC">
        <w:rPr>
          <w:rFonts w:ascii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0BEC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46E90" w:rsidRPr="00230BEC" w:rsidRDefault="00362927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0BEC">
        <w:rPr>
          <w:rFonts w:ascii="Times New Roman" w:hAnsi="Times New Roman" w:cs="Times New Roman"/>
          <w:sz w:val="24"/>
          <w:szCs w:val="24"/>
          <w:lang w:eastAsia="ru-RU"/>
        </w:rPr>
        <w:t>7) отказ администрации Ах</w:t>
      </w:r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>инского сельского поселения,  должностного лица администрации в исправлении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6E90" w:rsidRPr="00230BEC" w:rsidRDefault="00362927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646E90" w:rsidRPr="00230B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требования к порядку подачи и рассмотрения жалобы: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1. Жалоба подается в письменной форме на бумажном носителе или в электронной форме в администрацию поселения. Жалобы на решения, принятые главой сельского поселения рассматриваются непосредственно главой сельского поселения.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2. Жалоба может быть направлена по почте, с использованием информационно-телекоммуникационной сети "Интернет", официального сайта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3. Жалоба должна содержать: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0BEC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</w:t>
      </w:r>
      <w:r w:rsidR="00362927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, либо наименование 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администрации поселения,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30BEC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</w:t>
      </w:r>
      <w:r w:rsidR="00362927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ее регистрации.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5. По результатам рассмотрения жалобы администрация поселения принимает одно из следующих решений: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0B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удовлетворяет жалобу, в том числе в форме отмены принятого решения, исправления</w:t>
      </w:r>
      <w:r w:rsidR="00362927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6. Не позднее дня, следующего за днем принятия решения, указанного в пункте 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7. В случае установления в ходе или по результатам </w:t>
      </w:r>
      <w:proofErr w:type="gramStart"/>
      <w:r w:rsidRPr="00230BEC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</w:t>
      </w:r>
      <w:r w:rsidR="000A3D31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состава административного правонарушения</w:t>
      </w:r>
      <w:proofErr w:type="gramEnd"/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в соответствии с пунктом 1 данных требований к порядку подачи и рассмотрения жалобы, незамедлительно направляет имеющиеся материалы в органы прокуратуры.</w:t>
      </w:r>
    </w:p>
    <w:p w:rsidR="00646E90" w:rsidRPr="00230BEC" w:rsidRDefault="008250D3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0A3D31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0A3D31" w:rsidRPr="00230BEC" w:rsidRDefault="000A3D31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8250D3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A3D31" w:rsidRPr="00230BEC" w:rsidRDefault="000A3D31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> «Предоставление в аренду земельных участков,</w:t>
      </w:r>
    </w:p>
    <w:p w:rsidR="00646E90" w:rsidRPr="00230BEC" w:rsidRDefault="000A3D31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муниципальной собственности»</w:t>
      </w:r>
    </w:p>
    <w:p w:rsidR="000A3D31" w:rsidRPr="00230BEC" w:rsidRDefault="000A3D31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D31" w:rsidRPr="00230BEC" w:rsidRDefault="000A3D31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E90" w:rsidRPr="00230BEC" w:rsidRDefault="000A3D31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Главе  Ахинского сельского поселения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250D3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>   ЗАЯВЛЕНИЕ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 о предоставлении земельного участка, находящегося в </w:t>
      </w:r>
      <w:proofErr w:type="gramStart"/>
      <w:r w:rsidRPr="00230BEC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  </w:t>
      </w:r>
      <w:r w:rsidR="000A3D31" w:rsidRPr="00230BEC">
        <w:rPr>
          <w:rFonts w:ascii="Times New Roman" w:hAnsi="Times New Roman" w:cs="Times New Roman"/>
          <w:sz w:val="24"/>
          <w:szCs w:val="24"/>
          <w:lang w:eastAsia="ru-RU"/>
        </w:rPr>
        <w:t>             собственности  Ах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>инского сельского поселения,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для целей, не связанных со строительством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От___________________________________________________________________________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                                (фамилия, имя, отчество и паспортные данные заявителя)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Адрес заявителя (ей)____________________________________________________________________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             (место регистрации)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Телефон (факс) заявителя (ей)_____________________________________________________________</w:t>
      </w:r>
    </w:p>
    <w:p w:rsid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Прошу (</w:t>
      </w:r>
      <w:proofErr w:type="gramStart"/>
      <w:r w:rsidRPr="00230BEC">
        <w:rPr>
          <w:rFonts w:ascii="Times New Roman" w:hAnsi="Times New Roman" w:cs="Times New Roman"/>
          <w:sz w:val="24"/>
          <w:szCs w:val="24"/>
          <w:lang w:eastAsia="ru-RU"/>
        </w:rPr>
        <w:t>сим</w:t>
      </w:r>
      <w:proofErr w:type="gramEnd"/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) предоставить право______________________________________________ на </w:t>
      </w:r>
    </w:p>
    <w:p w:rsidR="00230BEC" w:rsidRDefault="00230BEC" w:rsidP="00230BE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>(испрашиваемое право на земельный участок)</w:t>
      </w:r>
    </w:p>
    <w:p w:rsidR="00646E90" w:rsidRP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>емельный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участок, находящийся в  </w:t>
      </w:r>
      <w:r w:rsidR="000A3D31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собственности  </w:t>
      </w:r>
      <w:proofErr w:type="spellStart"/>
      <w:r w:rsidR="000A3D31" w:rsidRPr="00230BEC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се</w:t>
      </w:r>
      <w:r w:rsidR="000A3D31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поселения </w:t>
      </w:r>
      <w:proofErr w:type="spellStart"/>
      <w:r w:rsidR="000A3D31" w:rsidRPr="00230BEC">
        <w:rPr>
          <w:rFonts w:ascii="Times New Roman" w:hAnsi="Times New Roman" w:cs="Times New Roman"/>
          <w:sz w:val="24"/>
          <w:szCs w:val="24"/>
          <w:lang w:eastAsia="ru-RU"/>
        </w:rPr>
        <w:t>Эхирит-Булагатского</w:t>
      </w:r>
      <w:proofErr w:type="spellEnd"/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3D31"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Иркут</w:t>
      </w:r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>ской области, в целях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(не связанная со строительством предполагаемая цель использования земельного участка)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0B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 о земельном участке     *)</w:t>
      </w:r>
      <w:proofErr w:type="gramEnd"/>
    </w:p>
    <w:p w:rsidR="00646E90" w:rsidRPr="00230BEC" w:rsidRDefault="00646E90" w:rsidP="00230BE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Предполагаемое местоположение земельного участка:</w:t>
      </w:r>
    </w:p>
    <w:p w:rsidR="00646E90" w:rsidRPr="00230BEC" w:rsidRDefault="000A3D31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                      </w:t>
      </w:r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>область,________________________________________________________________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       </w:t>
      </w:r>
      <w:proofErr w:type="gramStart"/>
      <w:r w:rsidRPr="00230BEC">
        <w:rPr>
          <w:rFonts w:ascii="Times New Roman" w:hAnsi="Times New Roman" w:cs="Times New Roman"/>
          <w:sz w:val="24"/>
          <w:szCs w:val="24"/>
          <w:lang w:eastAsia="ru-RU"/>
        </w:rPr>
        <w:t>(район, город (село), улица,</w:t>
      </w:r>
      <w:proofErr w:type="gramEnd"/>
    </w:p>
    <w:p w:rsidR="00230BEC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 иные адресные ориентиры)</w:t>
      </w:r>
    </w:p>
    <w:p w:rsidR="00646E90" w:rsidRPr="00230BEC" w:rsidRDefault="00646E90" w:rsidP="00230BE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Предполагаемая площадь земельного участка:________________ кв. метров</w:t>
      </w:r>
    </w:p>
    <w:p w:rsidR="00646E90" w:rsidRPr="00230BEC" w:rsidRDefault="00230BEC" w:rsidP="00230BE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Иные сведения о земельном </w:t>
      </w:r>
      <w:r w:rsidR="00646E90" w:rsidRPr="00230BEC">
        <w:rPr>
          <w:rFonts w:ascii="Times New Roman" w:hAnsi="Times New Roman" w:cs="Times New Roman"/>
          <w:sz w:val="24"/>
          <w:szCs w:val="24"/>
          <w:lang w:eastAsia="ru-RU"/>
        </w:rPr>
        <w:t>участке______________________________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230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 Приложение: документы, указанные в пункте 2.3. Положения о порядке предоставления  земельных участков, находящихся в муниципальной собственности </w:t>
      </w:r>
      <w:proofErr w:type="spellStart"/>
      <w:r w:rsidR="00230BEC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30BEC">
        <w:rPr>
          <w:rFonts w:ascii="Times New Roman" w:hAnsi="Times New Roman" w:cs="Times New Roman"/>
          <w:sz w:val="24"/>
          <w:szCs w:val="24"/>
          <w:lang w:eastAsia="ru-RU"/>
        </w:rPr>
        <w:t>Эхирит-Булагатского</w:t>
      </w:r>
      <w:proofErr w:type="spellEnd"/>
      <w:r w:rsidR="00230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230BEC">
        <w:rPr>
          <w:rFonts w:ascii="Times New Roman" w:hAnsi="Times New Roman" w:cs="Times New Roman"/>
          <w:sz w:val="24"/>
          <w:szCs w:val="24"/>
          <w:lang w:eastAsia="ru-RU"/>
        </w:rPr>
        <w:t>Иркут</w:t>
      </w:r>
      <w:r w:rsidRPr="00230BEC">
        <w:rPr>
          <w:rFonts w:ascii="Times New Roman" w:hAnsi="Times New Roman" w:cs="Times New Roman"/>
          <w:sz w:val="24"/>
          <w:szCs w:val="24"/>
          <w:lang w:eastAsia="ru-RU"/>
        </w:rPr>
        <w:t>ской области, для целей, не связанных со строительством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Заявитель:__________________________                     ____________________________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       (подпись)                                              (инициалы, фамилия)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«______» __________________20  __ г.</w:t>
      </w: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46E90" w:rsidRDefault="00646E90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0BEC">
        <w:rPr>
          <w:rFonts w:ascii="Times New Roman" w:hAnsi="Times New Roman" w:cs="Times New Roman"/>
          <w:sz w:val="24"/>
          <w:szCs w:val="24"/>
          <w:lang w:eastAsia="ru-RU"/>
        </w:rPr>
        <w:t>*) Сведения указываются на день составления заявки.</w:t>
      </w:r>
      <w:proofErr w:type="gramEnd"/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BEC" w:rsidRPr="00230BEC" w:rsidRDefault="00230BEC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E90" w:rsidRPr="00230BEC" w:rsidRDefault="00646E90" w:rsidP="00230BEC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0A3D31" w:rsidRPr="00230BEC" w:rsidRDefault="000A3D31" w:rsidP="00230B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E90" w:rsidRPr="00230BEC" w:rsidRDefault="00646E90" w:rsidP="00230BE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 Приложение № 2</w:t>
      </w:r>
    </w:p>
    <w:p w:rsidR="00646E90" w:rsidRPr="00230BEC" w:rsidRDefault="00646E90" w:rsidP="00230BE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                                            к административному регламенту</w:t>
      </w:r>
    </w:p>
    <w:p w:rsidR="00646E90" w:rsidRPr="00230BEC" w:rsidRDefault="00646E90" w:rsidP="00230BE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                                  « Предоставление в аренду </w:t>
      </w:r>
      <w:proofErr w:type="gramStart"/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земельных</w:t>
      </w:r>
      <w:proofErr w:type="gramEnd"/>
    </w:p>
    <w:p w:rsidR="00646E90" w:rsidRPr="00230BEC" w:rsidRDefault="00646E90" w:rsidP="00230BE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                                  участков, находящихся в </w:t>
      </w:r>
      <w:proofErr w:type="gramStart"/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</w:p>
    <w:p w:rsidR="00646E90" w:rsidRPr="00230BEC" w:rsidRDefault="00646E90" w:rsidP="00230BE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 собственности»  </w:t>
      </w:r>
    </w:p>
    <w:p w:rsidR="00646E90" w:rsidRPr="00230BEC" w:rsidRDefault="00646E90" w:rsidP="00230BE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0BE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46E90" w:rsidRPr="00230BEC" w:rsidTr="00646E90">
        <w:trPr>
          <w:tblCellSpacing w:w="15" w:type="dxa"/>
        </w:trPr>
        <w:tc>
          <w:tcPr>
            <w:tcW w:w="10500" w:type="dxa"/>
            <w:vAlign w:val="center"/>
            <w:hideMark/>
          </w:tcPr>
          <w:p w:rsidR="00646E90" w:rsidRPr="00230BEC" w:rsidRDefault="00646E90" w:rsidP="00230B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0B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Блок-схема</w:t>
            </w:r>
          </w:p>
          <w:p w:rsidR="00646E90" w:rsidRPr="00230BEC" w:rsidRDefault="00646E90" w:rsidP="00230B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0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последовательности действий при предоставлении муниципальной услуги «Предоставление в аренду земельных участков, находящихся в муниципальной собственности»</w:t>
            </w:r>
          </w:p>
        </w:tc>
      </w:tr>
      <w:tr w:rsidR="00646E90" w:rsidRPr="00230BEC" w:rsidTr="00646E90">
        <w:trPr>
          <w:tblCellSpacing w:w="15" w:type="dxa"/>
        </w:trPr>
        <w:tc>
          <w:tcPr>
            <w:tcW w:w="10500" w:type="dxa"/>
            <w:vAlign w:val="center"/>
            <w:hideMark/>
          </w:tcPr>
          <w:p w:rsidR="00646E90" w:rsidRPr="00230BEC" w:rsidRDefault="00646E90" w:rsidP="00230B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0B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8F7D2F" wp14:editId="74C23CD4">
                  <wp:extent cx="5381326" cy="4259766"/>
                  <wp:effectExtent l="0" t="0" r="0" b="0"/>
                  <wp:docPr id="1" name="Рисунок 1" descr="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950" cy="426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338" w:rsidRDefault="00344338"/>
    <w:sectPr w:rsidR="00344338" w:rsidSect="000A3D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61A"/>
    <w:multiLevelType w:val="multilevel"/>
    <w:tmpl w:val="2F9C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7203A"/>
    <w:multiLevelType w:val="hybridMultilevel"/>
    <w:tmpl w:val="A38C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D64B7"/>
    <w:multiLevelType w:val="multilevel"/>
    <w:tmpl w:val="1874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476"/>
    <w:rsid w:val="000A3D31"/>
    <w:rsid w:val="000B69F1"/>
    <w:rsid w:val="00230BEC"/>
    <w:rsid w:val="002E75F0"/>
    <w:rsid w:val="00344338"/>
    <w:rsid w:val="00362927"/>
    <w:rsid w:val="003E311C"/>
    <w:rsid w:val="00403476"/>
    <w:rsid w:val="00456900"/>
    <w:rsid w:val="00475A04"/>
    <w:rsid w:val="00530AB3"/>
    <w:rsid w:val="005F5C25"/>
    <w:rsid w:val="00646E90"/>
    <w:rsid w:val="00651462"/>
    <w:rsid w:val="006D218B"/>
    <w:rsid w:val="007E184D"/>
    <w:rsid w:val="008250D3"/>
    <w:rsid w:val="00B5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3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2015-08-11T14:41:00Z</cp:lastPrinted>
  <dcterms:created xsi:type="dcterms:W3CDTF">2015-08-09T09:43:00Z</dcterms:created>
  <dcterms:modified xsi:type="dcterms:W3CDTF">2015-08-11T14:41:00Z</dcterms:modified>
</cp:coreProperties>
</file>