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8" w:rsidRPr="002156DB" w:rsidRDefault="00CE1D08" w:rsidP="002156D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30.06.2020Г. №14</w:t>
      </w:r>
    </w:p>
    <w:p w:rsidR="00C87EC8" w:rsidRPr="002156DB" w:rsidRDefault="00C87EC8" w:rsidP="002156D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56D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87EC8" w:rsidRPr="002156DB" w:rsidRDefault="00C87EC8" w:rsidP="002156D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56DB">
        <w:rPr>
          <w:rFonts w:ascii="Arial" w:hAnsi="Arial" w:cs="Arial"/>
          <w:b/>
          <w:sz w:val="32"/>
          <w:szCs w:val="24"/>
        </w:rPr>
        <w:t>ИРКУТСКАЯ ОБЛАСТЬ</w:t>
      </w:r>
    </w:p>
    <w:p w:rsidR="00C87EC8" w:rsidRPr="002156DB" w:rsidRDefault="00C87EC8" w:rsidP="002156D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56DB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C87EC8" w:rsidRPr="002156DB" w:rsidRDefault="00C87EC8" w:rsidP="002156D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56DB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385D9A">
        <w:rPr>
          <w:rFonts w:ascii="Arial" w:hAnsi="Arial" w:cs="Arial"/>
          <w:b/>
          <w:sz w:val="32"/>
          <w:szCs w:val="24"/>
        </w:rPr>
        <w:t>АХИНСКОЕ</w:t>
      </w:r>
      <w:r w:rsidRPr="002156DB">
        <w:rPr>
          <w:rFonts w:ascii="Arial" w:hAnsi="Arial" w:cs="Arial"/>
          <w:b/>
          <w:sz w:val="32"/>
          <w:szCs w:val="24"/>
        </w:rPr>
        <w:t>»</w:t>
      </w:r>
    </w:p>
    <w:p w:rsidR="00C87EC8" w:rsidRPr="002156DB" w:rsidRDefault="00C87EC8" w:rsidP="002156DB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2156DB">
        <w:rPr>
          <w:rFonts w:ascii="Arial" w:hAnsi="Arial" w:cs="Arial"/>
          <w:sz w:val="32"/>
          <w:szCs w:val="24"/>
        </w:rPr>
        <w:t>ДУМА</w:t>
      </w:r>
    </w:p>
    <w:p w:rsidR="00C87EC8" w:rsidRPr="002156DB" w:rsidRDefault="00C87EC8" w:rsidP="002156DB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2156DB">
        <w:rPr>
          <w:rFonts w:ascii="Arial" w:hAnsi="Arial" w:cs="Arial"/>
          <w:sz w:val="32"/>
          <w:szCs w:val="24"/>
        </w:rPr>
        <w:t>РЕШЕНИЕ</w:t>
      </w:r>
    </w:p>
    <w:p w:rsidR="0010331D" w:rsidRPr="00CE1D08" w:rsidRDefault="0010331D" w:rsidP="002156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10331D" w:rsidRPr="0054540C" w:rsidRDefault="0038529F" w:rsidP="002156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54540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ОБ УТВЕРЖДЕНИИ ПОЛОЖЕНИЯ</w:t>
      </w:r>
    </w:p>
    <w:p w:rsidR="0010331D" w:rsidRPr="0054540C" w:rsidRDefault="0038529F" w:rsidP="002156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54540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 ПОМОЩНИКЕ ДЕПУТАТА </w:t>
      </w:r>
      <w:r w:rsidRPr="0054540C">
        <w:rPr>
          <w:rFonts w:ascii="Arial" w:eastAsia="Times New Roman" w:hAnsi="Arial" w:cs="Arial"/>
          <w:b/>
          <w:sz w:val="30"/>
          <w:szCs w:val="30"/>
          <w:lang w:eastAsia="ru-RU"/>
        </w:rPr>
        <w:t>ДУМЫ МУНИЦИПАЛЬНОГО ОБРАЗОВАНИЯ «</w:t>
      </w:r>
      <w:r w:rsidR="00385D9A" w:rsidRPr="0054540C">
        <w:rPr>
          <w:rFonts w:ascii="Arial" w:eastAsia="Times New Roman" w:hAnsi="Arial" w:cs="Arial"/>
          <w:b/>
          <w:sz w:val="30"/>
          <w:szCs w:val="30"/>
          <w:lang w:eastAsia="ru-RU"/>
        </w:rPr>
        <w:t>АХИНСКОЕ</w:t>
      </w:r>
      <w:r w:rsidRPr="0054540C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38529F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38529F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29F" w:rsidRPr="0038529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85D9A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38529F" w:rsidRPr="0038529F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38529F"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29F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38529F" w:rsidRPr="0038529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85D9A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38529F" w:rsidRPr="0038529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8529F" w:rsidRDefault="0038529F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29F" w:rsidRPr="0054540C" w:rsidRDefault="0038529F" w:rsidP="003852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4540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31D" w:rsidRPr="0038529F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29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помощнике депутата </w:t>
      </w:r>
      <w:r w:rsidR="0038529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38529F" w:rsidRPr="0038529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r w:rsidR="00385D9A">
        <w:rPr>
          <w:rFonts w:ascii="Arial" w:eastAsia="Times New Roman" w:hAnsi="Arial" w:cs="Arial"/>
          <w:kern w:val="2"/>
          <w:sz w:val="24"/>
          <w:szCs w:val="24"/>
          <w:lang w:eastAsia="ru-RU"/>
        </w:rPr>
        <w:t>Ахинское</w:t>
      </w:r>
      <w:r w:rsidR="0038529F" w:rsidRPr="0038529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38529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56679" w:rsidRPr="00956679" w:rsidRDefault="0038529F" w:rsidP="0095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331D"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56679" w:rsidRPr="0095667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956679">
        <w:rPr>
          <w:rFonts w:ascii="Arial" w:eastAsia="Times New Roman" w:hAnsi="Arial" w:cs="Arial"/>
          <w:sz w:val="24"/>
          <w:szCs w:val="24"/>
          <w:lang w:eastAsia="ru-RU"/>
        </w:rPr>
        <w:t>решение в газете «</w:t>
      </w:r>
      <w:r w:rsidR="00385D9A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r w:rsidR="00956679" w:rsidRPr="0095667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а также разместить на официальном сайте администрации МО «</w:t>
      </w:r>
      <w:r w:rsidR="00385D9A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956679" w:rsidRPr="00956679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«Интернет».</w:t>
      </w:r>
    </w:p>
    <w:p w:rsidR="0010331D" w:rsidRDefault="00956679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0331D" w:rsidRPr="002156D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8529F" w:rsidRDefault="0038529F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29F" w:rsidRDefault="0038529F" w:rsidP="00CE1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29F" w:rsidRPr="0038529F" w:rsidRDefault="0038529F" w:rsidP="003852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29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8529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85D9A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38529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1D08" w:rsidRDefault="0038529F" w:rsidP="008D0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29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8529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85D9A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Pr="0038529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1D08" w:rsidRDefault="00CE1D08" w:rsidP="008D0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D08" w:rsidRPr="00CE1D08" w:rsidRDefault="00CE1D08" w:rsidP="00CE1D0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УТВЕРЖДЕНО</w:t>
      </w:r>
    </w:p>
    <w:p w:rsidR="00CE1D08" w:rsidRDefault="00CE1D08" w:rsidP="00CE1D0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CE1D08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решением </w:t>
      </w:r>
      <w:r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Думы муниципального</w:t>
      </w:r>
    </w:p>
    <w:p w:rsidR="00CE1D08" w:rsidRPr="00CE1D08" w:rsidRDefault="00CE1D08" w:rsidP="00CE1D0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CE1D08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образования «Ахинское»</w:t>
      </w:r>
    </w:p>
    <w:p w:rsidR="00CE1D08" w:rsidRDefault="00CE1D08" w:rsidP="00CE1D0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1D08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от «30» июня 2020 г. №14</w:t>
      </w:r>
    </w:p>
    <w:p w:rsidR="00CE1D08" w:rsidRPr="00CE1D08" w:rsidRDefault="00CE1D08" w:rsidP="003852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10331D" w:rsidRPr="00CE1D08" w:rsidRDefault="00CE1D08" w:rsidP="003852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E1D0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</w:t>
      </w:r>
      <w:r w:rsidR="0038529F" w:rsidRPr="00CE1D0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ЛОЖЕНИЕ</w:t>
      </w:r>
    </w:p>
    <w:p w:rsidR="0010331D" w:rsidRDefault="0038529F" w:rsidP="00CE1D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1D0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ПОМОЩНИКЕ ДЕПУТАТА ДУМЫ</w:t>
      </w:r>
      <w:r w:rsidRPr="00CE1D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</w:t>
      </w:r>
      <w:r w:rsidR="00385D9A" w:rsidRPr="00CE1D08">
        <w:rPr>
          <w:rFonts w:ascii="Arial" w:eastAsia="Times New Roman" w:hAnsi="Arial" w:cs="Arial"/>
          <w:b/>
          <w:sz w:val="24"/>
          <w:szCs w:val="24"/>
          <w:lang w:eastAsia="ru-RU"/>
        </w:rPr>
        <w:t>АХИНСКОЕ</w:t>
      </w:r>
      <w:r w:rsidRPr="00CE1D0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E1D08" w:rsidRPr="002156DB" w:rsidRDefault="00CE1D08" w:rsidP="00CE1D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31D" w:rsidRPr="002156DB" w:rsidRDefault="0010331D" w:rsidP="00CE1D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331D" w:rsidRPr="005F2F9A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Настоящее Положение </w:t>
      </w:r>
      <w:r w:rsidRPr="005F2F9A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правовой статус помощника депутата </w:t>
      </w:r>
      <w:r w:rsidR="005F2F9A" w:rsidRPr="005F2F9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kern w:val="2"/>
          <w:sz w:val="24"/>
          <w:szCs w:val="24"/>
          <w:lang w:eastAsia="ru-RU"/>
        </w:rPr>
        <w:t>Ахинское</w:t>
      </w:r>
      <w:r w:rsidR="005F2F9A" w:rsidRPr="005F2F9A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5F2F9A">
        <w:rPr>
          <w:rFonts w:ascii="Arial" w:eastAsia="Times New Roman" w:hAnsi="Arial" w:cs="Arial"/>
          <w:sz w:val="24"/>
          <w:szCs w:val="24"/>
          <w:lang w:eastAsia="ru-RU"/>
        </w:rPr>
        <w:t>, его права, обязанности, условия и порядок работы.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2F9A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2. Помощник депутата </w:t>
      </w:r>
      <w:r w:rsidR="005F2F9A" w:rsidRPr="005F2F9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Pr="005F2F9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F2F9A" w:rsidRPr="005F2F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5F2F9A" w:rsidRPr="005F2F9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F2F9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(далее – помощник депутата, помощник) – лицо, привлекаемое депутатом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5F2F9A" w:rsidRPr="005F2F9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kern w:val="2"/>
          <w:sz w:val="24"/>
          <w:szCs w:val="24"/>
          <w:lang w:eastAsia="ru-RU"/>
        </w:rPr>
        <w:t>Ахинское</w:t>
      </w:r>
      <w:r w:rsidR="005F2F9A" w:rsidRPr="005F2F9A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5F2F9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(далее соответственно – де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4. Срок полномочий помощника депутата не может превышать срока полномочий депутата Думы.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Депутат самостоятельно осуществляет персональный подбор кандидатур на должности помощников, их количество (</w:t>
      </w:r>
      <w:r w:rsidRPr="00A10B43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</w:t>
      </w:r>
      <w:r w:rsidR="00A10B43" w:rsidRPr="00CE1D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0B4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и распределяет обязанности между ними, а также организовывает их работу.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6.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val="en-US" w:eastAsia="ru-RU"/>
        </w:rPr>
        <w:t>II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. Права, обязанности и ответственность помощника депутата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8. В</w:t>
      </w:r>
      <w:r w:rsidRPr="002156D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целях организации личного приема граждан депутатом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помощник по поручению депутата имеет право: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1) оказывать правовую, информационно-методическую помощь;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2) готовить аналитические, информационные, справочные материалы;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, проживающего, прежде всего, на территории соответствующего избирательного округа;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5) принимать жалобы, предложения и обращения от жителей муниципального образования 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адресованные депутату Думы;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выполнять другие поручения депутата, связанные с </w:t>
      </w:r>
      <w:r w:rsidRPr="002156D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9.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при выполнении поручений депутата,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связанных с </w:t>
      </w:r>
      <w:r w:rsidRPr="002156D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граждан,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не допускать действий, приводящих к подрыву авторитета депутата, Думы и иных органов местного </w:t>
      </w:r>
      <w:r w:rsidRPr="002E3D81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 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2E3D81"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2E3D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в том числе </w:t>
      </w:r>
      <w:r w:rsidRPr="002E3D81">
        <w:rPr>
          <w:rFonts w:ascii="Arial" w:eastAsia="Times New Roman" w:hAnsi="Arial" w:cs="Arial"/>
          <w:sz w:val="24"/>
          <w:szCs w:val="24"/>
          <w:lang w:eastAsia="ru-RU"/>
        </w:rPr>
        <w:t>использовать в св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оей речи грубые и некорректные выражения, призывать к незаконным и насильственным действиям;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председателя Думы.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. Порядок осуществления деятельности помощника депутата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12. Помощник приступает к осуществлению своих обязанностей после получения удостоверения помощника депутата</w:t>
      </w:r>
      <w:r w:rsidR="00A664A4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4A4" w:rsidRPr="00A664A4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A664A4" w:rsidRPr="00A664A4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A664A4" w:rsidRPr="00A664A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удостоверение, удостоверение помощника) (образец удостоверения приведен в приложении </w:t>
      </w:r>
      <w:r w:rsidR="00A664A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1 к настоящему Положению).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14. Передача помощнику депутата полномочий депутата Думы не допускается.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15. Полномочия помощника депутата не подлежат передаче другому лицу.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16. Один и тот же гражданин не может быть помощником одновременно двух и более депутатов Думы.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представление депутата на имя председателя Думы о назначении помощника депутата (форма представления приведена в приложении </w:t>
      </w:r>
      <w:r w:rsidR="00A664A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2 к настоящему Положению);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2) личное заявление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кандидата в помощники депутата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согласии на назначение помощником депутата (форма заявления приведена в приложении </w:t>
      </w:r>
      <w:r w:rsidR="00A664A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3 к настоящему Положению);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отношении кандидата в помощники депутата: </w:t>
      </w:r>
      <w:r w:rsidR="00CE1D08">
        <w:rPr>
          <w:rFonts w:ascii="Arial" w:eastAsia="Times New Roman" w:hAnsi="Arial" w:cs="Arial"/>
          <w:sz w:val="24"/>
          <w:szCs w:val="24"/>
          <w:lang w:eastAsia="ru-RU"/>
        </w:rPr>
        <w:t>две фотографии 3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x</w:t>
      </w:r>
      <w:r w:rsidR="00CE1D0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удостоверения в отношении кандидата в помощники депутата, являющегося председателем Думы, осуществляется на основании решения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председателя Думы и документов, предусмотренных подпунктами 2, 3 пункта 17 настоящего Положения.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19. Удостоверение помощника депутата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председателем Думы, заверяется печатью Думы и является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основным документом, подтверждающим статус помощника депутата.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20. Выдача удостоверения помощника депутата регистрируется </w:t>
      </w:r>
      <w:r w:rsidR="00A10B43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Председателем Думы (</w:t>
      </w:r>
      <w:r w:rsidR="00A10B43"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далее - 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</w:t>
      </w:r>
      <w:r w:rsidR="00A10B43"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>ое лицо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Думы</w:t>
      </w:r>
      <w:r w:rsidR="00A10B43"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>)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соответствующем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журнале регистрации в 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>течение</w:t>
      </w:r>
      <w:r w:rsidRPr="00CE1D0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A10B43" w:rsidRPr="00CE1D08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CE1D0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кандидата в помощники депутата, претендующего в помощники председателя Думы).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Утраченное удостоверение признается недействительным, о чем сообщается в </w:t>
      </w:r>
      <w:r w:rsidR="00A664A4" w:rsidRPr="00A664A4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r w:rsidR="0054540C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A664A4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r w:rsidR="00A664A4" w:rsidRPr="00A664A4">
        <w:rPr>
          <w:rFonts w:ascii="Arial" w:eastAsia="Times New Roman" w:hAnsi="Arial" w:cs="Arial"/>
          <w:sz w:val="24"/>
          <w:szCs w:val="24"/>
          <w:lang w:eastAsia="ru-RU"/>
        </w:rPr>
        <w:t xml:space="preserve"> Ве</w:t>
      </w:r>
      <w:r w:rsidR="00A664A4">
        <w:rPr>
          <w:rFonts w:ascii="Arial" w:eastAsia="Times New Roman" w:hAnsi="Arial" w:cs="Arial"/>
          <w:sz w:val="24"/>
          <w:szCs w:val="24"/>
          <w:lang w:eastAsia="ru-RU"/>
        </w:rPr>
        <w:t>стник»</w:t>
      </w:r>
      <w:r w:rsidRPr="002156D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B43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Помощнику не позднее </w:t>
      </w:r>
      <w:r w:rsidR="006768D5" w:rsidRPr="00CE1D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0B43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с момента его письменного заявление в Думу выдается удостоверения с другим порядковым номером.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23. Удостоверение помощника, полномочия которого прекращены, является недействительным.</w:t>
      </w:r>
    </w:p>
    <w:p w:rsidR="0010331D" w:rsidRPr="00A10B43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B43">
        <w:rPr>
          <w:rFonts w:ascii="Arial" w:eastAsia="Times New Roman" w:hAnsi="Arial" w:cs="Arial"/>
          <w:sz w:val="24"/>
          <w:szCs w:val="24"/>
          <w:lang w:eastAsia="ru-RU"/>
        </w:rPr>
        <w:t xml:space="preserve">24. Ответственность за оформление удостоверений помощникам возлагается на 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лицо Думы</w:t>
      </w:r>
      <w:r w:rsidRPr="00A10B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156DB">
        <w:rPr>
          <w:rFonts w:ascii="Arial" w:eastAsia="Times New Roman" w:hAnsi="Arial" w:cs="Arial"/>
          <w:iCs/>
          <w:sz w:val="24"/>
          <w:szCs w:val="24"/>
          <w:lang w:val="en-US" w:eastAsia="ru-RU"/>
        </w:rPr>
        <w:t>V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. Заключительные положения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27. Деятельность помощника депутата прекращается: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3)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одновременно с прекращением полномочий депутата, чьим помощником он является;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4) в случае смерти лица, осуществляющего деятельность помощника;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9) в случае прекращения гражданства Российской Федерации лица, осуществляющего деятельность помощника.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28. В случаях, предусмотренных подпунктами 2, 4 – 9 пункта 27 </w:t>
      </w:r>
      <w:r w:rsidR="00D54EC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Положения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29. Днем прекращения деятельности в качестве помощника считается: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10331D" w:rsidRPr="00A10B43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0"/>
      <w:bookmarkEnd w:id="0"/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30. В случаях, предусмотренных подпунктами 1 – 3, 7 – 9 пункта 27 настоящего Положения, лицо, </w:t>
      </w:r>
      <w:r w:rsidRPr="00A10B43">
        <w:rPr>
          <w:rFonts w:ascii="Arial" w:eastAsia="Times New Roman" w:hAnsi="Arial" w:cs="Arial"/>
          <w:sz w:val="24"/>
          <w:szCs w:val="24"/>
          <w:lang w:eastAsia="ru-RU"/>
        </w:rPr>
        <w:t>ранее выполняющ</w:t>
      </w:r>
      <w:r w:rsidR="00F3108E" w:rsidRPr="00A10B4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A10B43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B43">
        <w:rPr>
          <w:rFonts w:ascii="Arial" w:eastAsia="Times New Roman" w:hAnsi="Arial" w:cs="Arial"/>
          <w:sz w:val="24"/>
          <w:szCs w:val="24"/>
          <w:lang w:eastAsia="ru-RU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доводится уполномоченным лицом Думы до сведения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жителей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муниципального образования</w:t>
      </w:r>
      <w:r w:rsidR="00F3108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F3108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посредством ее размещения </w:t>
      </w:r>
      <w:r w:rsidR="00F3108E" w:rsidRPr="00F3108E">
        <w:rPr>
          <w:rFonts w:ascii="Arial" w:eastAsia="Times New Roman" w:hAnsi="Arial" w:cs="Arial"/>
          <w:iCs/>
          <w:sz w:val="24"/>
          <w:szCs w:val="24"/>
          <w:lang w:eastAsia="ru-RU"/>
        </w:rPr>
        <w:t>в газете «</w:t>
      </w:r>
      <w:r w:rsidR="0054540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Ахинский </w:t>
      </w:r>
      <w:r w:rsidR="00F3108E" w:rsidRPr="00F3108E">
        <w:rPr>
          <w:rFonts w:ascii="Arial" w:eastAsia="Times New Roman" w:hAnsi="Arial" w:cs="Arial"/>
          <w:iCs/>
          <w:sz w:val="24"/>
          <w:szCs w:val="24"/>
          <w:lang w:eastAsia="ru-RU"/>
        </w:rPr>
        <w:t>Вестник</w:t>
      </w:r>
      <w:r w:rsidR="00F3108E"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 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течение </w:t>
      </w:r>
      <w:r w:rsidR="00A10B43" w:rsidRPr="00CE1D08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A10B43"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рабочих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дней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со дня истечения срока, указанного в пункте 30 настоящего Положения.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32. Сведения об утрате лица статуса помощника депутата вносятся </w:t>
      </w:r>
      <w:r w:rsidRPr="00CE1D0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уполномоченным лицом Думы в соответствующий журнал регистрации в течение </w:t>
      </w:r>
      <w:r w:rsidR="00A10B43" w:rsidRPr="00CE1D08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CE1D0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10B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рабочих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дней с даты получения председателем Думы соответствующей информации о прекращении лица в качестве помощника депутата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F3108E" w:rsidRDefault="0010331D" w:rsidP="00F310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szCs w:val="24"/>
          <w:lang w:eastAsia="ru-RU"/>
        </w:rPr>
      </w:pPr>
      <w:r w:rsidRPr="00F3108E">
        <w:rPr>
          <w:rFonts w:ascii="Courier New" w:eastAsia="Times New Roman" w:hAnsi="Courier New" w:cs="Courier New"/>
          <w:iCs/>
          <w:szCs w:val="24"/>
          <w:lang w:eastAsia="ru-RU"/>
        </w:rPr>
        <w:t xml:space="preserve">Приложение </w:t>
      </w:r>
      <w:r w:rsidR="00F3108E" w:rsidRPr="00F3108E">
        <w:rPr>
          <w:rFonts w:ascii="Courier New" w:eastAsia="Times New Roman" w:hAnsi="Courier New" w:cs="Courier New"/>
          <w:iCs/>
          <w:szCs w:val="24"/>
          <w:lang w:eastAsia="ru-RU"/>
        </w:rPr>
        <w:t>№</w:t>
      </w:r>
      <w:r w:rsidRPr="00F3108E">
        <w:rPr>
          <w:rFonts w:ascii="Courier New" w:eastAsia="Times New Roman" w:hAnsi="Courier New" w:cs="Courier New"/>
          <w:iCs/>
          <w:szCs w:val="24"/>
          <w:lang w:eastAsia="ru-RU"/>
        </w:rPr>
        <w:t>1</w:t>
      </w:r>
    </w:p>
    <w:p w:rsidR="0010331D" w:rsidRPr="00F3108E" w:rsidRDefault="0010331D" w:rsidP="00F310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F3108E">
        <w:rPr>
          <w:rFonts w:ascii="Courier New" w:eastAsia="Times New Roman" w:hAnsi="Courier New" w:cs="Courier New"/>
          <w:iCs/>
          <w:szCs w:val="24"/>
          <w:lang w:eastAsia="ru-RU"/>
        </w:rPr>
        <w:t xml:space="preserve">к Положению </w:t>
      </w:r>
      <w:r w:rsidR="00F3108E">
        <w:rPr>
          <w:rFonts w:ascii="Courier New" w:eastAsia="Times New Roman" w:hAnsi="Courier New" w:cs="Courier New"/>
          <w:szCs w:val="24"/>
          <w:lang w:eastAsia="ru-RU"/>
        </w:rPr>
        <w:t xml:space="preserve">о помощнике депутата </w:t>
      </w:r>
      <w:r w:rsidR="00F3108E"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>Думы</w:t>
      </w:r>
      <w:r w:rsidRPr="00F3108E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 </w:t>
      </w:r>
      <w:r w:rsidR="00F3108E" w:rsidRPr="00F3108E">
        <w:rPr>
          <w:rFonts w:ascii="Courier New" w:eastAsia="Times New Roman" w:hAnsi="Courier New" w:cs="Courier New"/>
          <w:szCs w:val="24"/>
          <w:lang w:eastAsia="ru-RU"/>
        </w:rPr>
        <w:t>«</w:t>
      </w:r>
      <w:r w:rsidR="00385D9A">
        <w:rPr>
          <w:rFonts w:ascii="Courier New" w:eastAsia="Times New Roman" w:hAnsi="Courier New" w:cs="Courier New"/>
          <w:szCs w:val="24"/>
          <w:lang w:eastAsia="ru-RU"/>
        </w:rPr>
        <w:t>Ахинское</w:t>
      </w:r>
      <w:r w:rsidR="00F3108E" w:rsidRPr="00F3108E">
        <w:rPr>
          <w:rFonts w:ascii="Courier New" w:eastAsia="Times New Roman" w:hAnsi="Courier New" w:cs="Courier New"/>
          <w:szCs w:val="24"/>
          <w:lang w:eastAsia="ru-RU"/>
        </w:rPr>
        <w:t>»</w:t>
      </w:r>
      <w:r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>,</w:t>
      </w:r>
    </w:p>
    <w:p w:rsidR="0010331D" w:rsidRPr="00CE1D08" w:rsidRDefault="0010331D" w:rsidP="00F310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szCs w:val="24"/>
          <w:lang w:eastAsia="ru-RU"/>
        </w:rPr>
      </w:pPr>
      <w:r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утвержденному решением </w:t>
      </w:r>
      <w:r w:rsidR="00F3108E"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>Думы</w:t>
      </w:r>
      <w:r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муниципального образования</w:t>
      </w:r>
      <w:r w:rsidR="00F3108E"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«</w:t>
      </w:r>
      <w:r w:rsidR="00385D9A">
        <w:rPr>
          <w:rFonts w:ascii="Courier New" w:eastAsia="Times New Roman" w:hAnsi="Courier New" w:cs="Courier New"/>
          <w:kern w:val="2"/>
          <w:szCs w:val="24"/>
          <w:lang w:eastAsia="ru-RU"/>
        </w:rPr>
        <w:t>Ахинское</w:t>
      </w:r>
      <w:r w:rsidR="00F3108E"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>»</w:t>
      </w:r>
      <w:r w:rsidRPr="00F3108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="00CE1D0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от </w:t>
      </w:r>
      <w:r w:rsidR="00CE1D08" w:rsidRPr="00CE1D08">
        <w:rPr>
          <w:rFonts w:ascii="Courier New" w:eastAsia="Times New Roman" w:hAnsi="Courier New" w:cs="Courier New"/>
          <w:kern w:val="2"/>
          <w:szCs w:val="24"/>
          <w:lang w:eastAsia="ru-RU"/>
        </w:rPr>
        <w:t>30.06.2020 г. №14</w:t>
      </w:r>
    </w:p>
    <w:p w:rsidR="0010331D" w:rsidRPr="00F3108E" w:rsidRDefault="0010331D" w:rsidP="00F310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/>
          <w:iCs/>
          <w:szCs w:val="24"/>
          <w:lang w:eastAsia="ru-RU"/>
        </w:rPr>
      </w:pP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545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УД</w:t>
      </w:r>
      <w:r w:rsidR="00F3108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ОСТОВЕРЕНИЕ ПОМОЩНИКА ДЕПУТАТА ДУМЫ </w:t>
      </w:r>
      <w:r w:rsidR="00F3108E" w:rsidRPr="002156D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МУНИЦИПАЛЬНОГО ОБРАЗОВАНИЯ </w:t>
      </w:r>
      <w:r w:rsidR="00F3108E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i/>
          <w:sz w:val="24"/>
          <w:szCs w:val="24"/>
          <w:lang w:eastAsia="ru-RU"/>
        </w:rPr>
        <w:t>АХИНСКОЕ</w:t>
      </w:r>
      <w:r w:rsidR="00F3108E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/>
          <w:sz w:val="24"/>
          <w:szCs w:val="24"/>
          <w:lang w:eastAsia="ru-RU"/>
        </w:rPr>
        <w:t>Левая сторона внутренней наклейки удостоверения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highlight w:val="yellow"/>
          <w:lang w:eastAsia="ru-RU"/>
        </w:rPr>
      </w:pP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</w:t>
      </w:r>
      <w:r w:rsidR="00D714ED" w:rsidRPr="00D714ED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D714ED" w:rsidRPr="00D714ED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D714E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по избирательному округу № «___»_</w:t>
      </w:r>
      <w:r w:rsidR="00D714E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D714E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D71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4ED">
        <w:rPr>
          <w:rFonts w:ascii="Arial" w:eastAsia="Times New Roman" w:hAnsi="Arial" w:cs="Arial"/>
          <w:i/>
          <w:sz w:val="24"/>
          <w:szCs w:val="24"/>
          <w:lang w:eastAsia="ru-RU"/>
        </w:rPr>
        <w:t>(указываются фамилия</w:t>
      </w:r>
      <w:r w:rsidRPr="002156D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инициалы депутата представительного органа муниципального образования по соответствующему избирательному округу)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/>
          <w:sz w:val="24"/>
          <w:szCs w:val="24"/>
          <w:lang w:eastAsia="ru-RU"/>
        </w:rPr>
        <w:t>Правая сторона внутренней наклейки удостоверения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31D" w:rsidRPr="002156DB" w:rsidRDefault="0010331D" w:rsidP="00D714ED">
      <w:pPr>
        <w:autoSpaceDE w:val="0"/>
        <w:autoSpaceDN w:val="0"/>
        <w:adjustRightInd w:val="0"/>
        <w:spacing w:after="0" w:line="240" w:lineRule="auto"/>
        <w:ind w:left="6371" w:firstLine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Удостоверение №______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10331D" w:rsidRPr="002156DB" w:rsidTr="003E790B">
        <w:tc>
          <w:tcPr>
            <w:tcW w:w="4814" w:type="dxa"/>
          </w:tcPr>
          <w:p w:rsidR="0010331D" w:rsidRPr="002156DB" w:rsidRDefault="00CE1D08" w:rsidP="002156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 помощника 3х</w:t>
            </w:r>
            <w:r w:rsidR="0010331D" w:rsidRPr="0021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</w:tcPr>
          <w:p w:rsidR="0010331D" w:rsidRPr="002156DB" w:rsidRDefault="0010331D" w:rsidP="00D714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156D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Фамилия _______________________</w:t>
            </w:r>
          </w:p>
          <w:p w:rsidR="0010331D" w:rsidRPr="002156DB" w:rsidRDefault="0010331D" w:rsidP="00D714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156D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Имя___________________________</w:t>
            </w:r>
          </w:p>
          <w:p w:rsidR="0010331D" w:rsidRPr="002156DB" w:rsidRDefault="0010331D" w:rsidP="00D714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156D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Отчество (при наличии) __________________</w:t>
            </w:r>
          </w:p>
          <w:p w:rsidR="0010331D" w:rsidRPr="002156DB" w:rsidRDefault="0010331D" w:rsidP="002156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0331D" w:rsidRPr="002156DB" w:rsidRDefault="0010331D" w:rsidP="002156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10331D" w:rsidRPr="002156DB" w:rsidRDefault="0010331D" w:rsidP="006F1A6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зарегистрировано «___» _________ 20__г.</w:t>
      </w:r>
    </w:p>
    <w:p w:rsidR="0010331D" w:rsidRPr="002156DB" w:rsidRDefault="0010331D" w:rsidP="0021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действительно до «___» ___________ __г.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964"/>
      </w:tblGrid>
      <w:tr w:rsidR="0010331D" w:rsidRPr="002156DB" w:rsidTr="003E790B">
        <w:tc>
          <w:tcPr>
            <w:tcW w:w="5529" w:type="dxa"/>
          </w:tcPr>
          <w:p w:rsidR="0010331D" w:rsidRPr="002156DB" w:rsidRDefault="0010331D" w:rsidP="001603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156D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Председатель Думы </w:t>
            </w:r>
            <w:r w:rsidR="001603B8" w:rsidRPr="001603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муниципального образования «</w:t>
            </w:r>
            <w:r w:rsidR="00385D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Ахинское</w:t>
            </w:r>
            <w:r w:rsidR="001603B8" w:rsidRPr="001603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»</w:t>
            </w:r>
            <w:r w:rsidR="001603B8" w:rsidRPr="001603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56D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(указывается</w:t>
            </w:r>
            <w:r w:rsidR="001603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его</w:t>
            </w:r>
            <w:r w:rsidRPr="002156D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2156D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фамилия, инициалы</w:t>
            </w:r>
            <w:r w:rsidRPr="002156DB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4" w:type="dxa"/>
          </w:tcPr>
          <w:p w:rsidR="0010331D" w:rsidRPr="002156DB" w:rsidRDefault="0010331D" w:rsidP="002156DB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:rsidR="0010331D" w:rsidRPr="002156DB" w:rsidRDefault="0010331D" w:rsidP="002156DB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:rsidR="0010331D" w:rsidRPr="002156DB" w:rsidRDefault="0010331D" w:rsidP="002156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156DB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  <w:t>(подпись)</w:t>
            </w:r>
          </w:p>
          <w:p w:rsidR="0010331D" w:rsidRPr="002156DB" w:rsidRDefault="0010331D" w:rsidP="002156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6F1A63" w:rsidRDefault="006F1A63" w:rsidP="00160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szCs w:val="24"/>
          <w:lang w:eastAsia="ru-RU"/>
        </w:rPr>
      </w:pPr>
    </w:p>
    <w:p w:rsidR="0010331D" w:rsidRPr="001603B8" w:rsidRDefault="0010331D" w:rsidP="00160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szCs w:val="24"/>
          <w:lang w:eastAsia="ru-RU"/>
        </w:rPr>
      </w:pPr>
      <w:r w:rsidRPr="001603B8">
        <w:rPr>
          <w:rFonts w:ascii="Courier New" w:eastAsia="Times New Roman" w:hAnsi="Courier New" w:cs="Courier New"/>
          <w:iCs/>
          <w:szCs w:val="24"/>
          <w:lang w:eastAsia="ru-RU"/>
        </w:rPr>
        <w:t xml:space="preserve">Приложение </w:t>
      </w:r>
      <w:r w:rsidR="001603B8">
        <w:rPr>
          <w:rFonts w:ascii="Courier New" w:eastAsia="Times New Roman" w:hAnsi="Courier New" w:cs="Courier New"/>
          <w:iCs/>
          <w:szCs w:val="24"/>
          <w:lang w:eastAsia="ru-RU"/>
        </w:rPr>
        <w:t>№</w:t>
      </w:r>
      <w:r w:rsidRPr="001603B8">
        <w:rPr>
          <w:rFonts w:ascii="Courier New" w:eastAsia="Times New Roman" w:hAnsi="Courier New" w:cs="Courier New"/>
          <w:iCs/>
          <w:szCs w:val="24"/>
          <w:lang w:eastAsia="ru-RU"/>
        </w:rPr>
        <w:t>2</w:t>
      </w:r>
    </w:p>
    <w:p w:rsidR="001603B8" w:rsidRPr="001603B8" w:rsidRDefault="001603B8" w:rsidP="00160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szCs w:val="24"/>
          <w:lang w:eastAsia="ru-RU"/>
        </w:rPr>
      </w:pPr>
      <w:r w:rsidRPr="001603B8">
        <w:rPr>
          <w:rFonts w:ascii="Courier New" w:eastAsia="Times New Roman" w:hAnsi="Courier New" w:cs="Courier New"/>
          <w:iCs/>
          <w:szCs w:val="24"/>
          <w:lang w:eastAsia="ru-RU"/>
        </w:rPr>
        <w:t>к Положению о помощнике депутата Думы муниципального образования «</w:t>
      </w:r>
      <w:r w:rsidR="00385D9A">
        <w:rPr>
          <w:rFonts w:ascii="Courier New" w:eastAsia="Times New Roman" w:hAnsi="Courier New" w:cs="Courier New"/>
          <w:iCs/>
          <w:szCs w:val="24"/>
          <w:lang w:eastAsia="ru-RU"/>
        </w:rPr>
        <w:t>Ахинское</w:t>
      </w:r>
      <w:r w:rsidRPr="001603B8">
        <w:rPr>
          <w:rFonts w:ascii="Courier New" w:eastAsia="Times New Roman" w:hAnsi="Courier New" w:cs="Courier New"/>
          <w:iCs/>
          <w:szCs w:val="24"/>
          <w:lang w:eastAsia="ru-RU"/>
        </w:rPr>
        <w:t>»,</w:t>
      </w:r>
    </w:p>
    <w:p w:rsidR="001603B8" w:rsidRPr="00CE1D08" w:rsidRDefault="001603B8" w:rsidP="00160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szCs w:val="24"/>
          <w:lang w:eastAsia="ru-RU"/>
        </w:rPr>
      </w:pPr>
      <w:r w:rsidRPr="001603B8">
        <w:rPr>
          <w:rFonts w:ascii="Courier New" w:eastAsia="Times New Roman" w:hAnsi="Courier New" w:cs="Courier New"/>
          <w:iCs/>
          <w:szCs w:val="24"/>
          <w:lang w:eastAsia="ru-RU"/>
        </w:rPr>
        <w:t>утвержденному решением Думы муниципального образования «</w:t>
      </w:r>
      <w:r w:rsidR="00385D9A">
        <w:rPr>
          <w:rFonts w:ascii="Courier New" w:eastAsia="Times New Roman" w:hAnsi="Courier New" w:cs="Courier New"/>
          <w:iCs/>
          <w:szCs w:val="24"/>
          <w:lang w:eastAsia="ru-RU"/>
        </w:rPr>
        <w:t>Ахинское</w:t>
      </w:r>
      <w:r w:rsidRPr="001603B8">
        <w:rPr>
          <w:rFonts w:ascii="Courier New" w:eastAsia="Times New Roman" w:hAnsi="Courier New" w:cs="Courier New"/>
          <w:iCs/>
          <w:szCs w:val="24"/>
          <w:lang w:eastAsia="ru-RU"/>
        </w:rPr>
        <w:t xml:space="preserve">» </w:t>
      </w:r>
      <w:r w:rsidR="00CE1D08">
        <w:rPr>
          <w:rFonts w:ascii="Courier New" w:eastAsia="Times New Roman" w:hAnsi="Courier New" w:cs="Courier New"/>
          <w:iCs/>
          <w:szCs w:val="24"/>
          <w:lang w:eastAsia="ru-RU"/>
        </w:rPr>
        <w:t>от 30.06.2020 г. №14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Default="0037018E" w:rsidP="00370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ПРЕДСТАВЛЕНИЕ ДЕПУТАТА</w:t>
      </w:r>
      <w:r w:rsidRPr="0037018E">
        <w:rPr>
          <w:rFonts w:ascii="Courier New" w:eastAsia="Times New Roman" w:hAnsi="Courier New" w:cs="Courier New"/>
          <w:iCs/>
          <w:szCs w:val="24"/>
          <w:lang w:eastAsia="ru-RU"/>
        </w:rPr>
        <w:t xml:space="preserve"> </w:t>
      </w:r>
      <w:r w:rsidRPr="0037018E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Pr="0037018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НАЗНАЧЕНИИ ГРАЖДАНИНА ПОМОЩНИКОМ ДЕПУТАТА </w:t>
      </w:r>
      <w:r w:rsidRPr="0037018E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Pr="0037018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</w:p>
    <w:p w:rsidR="0037018E" w:rsidRPr="002156DB" w:rsidRDefault="0037018E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Председателю </w:t>
      </w:r>
      <w:r w:rsidR="0037018E" w:rsidRPr="0037018E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37018E" w:rsidRPr="0037018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37018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</w:t>
      </w:r>
    </w:p>
    <w:p w:rsidR="0010331D" w:rsidRPr="002156DB" w:rsidRDefault="0010331D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331D" w:rsidRPr="002156DB" w:rsidRDefault="0010331D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депутата </w:t>
      </w:r>
      <w:r w:rsidR="0037018E" w:rsidRPr="0037018E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Ахинское</w:t>
      </w:r>
      <w:r w:rsidR="0037018E" w:rsidRPr="0037018E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»</w:t>
      </w:r>
    </w:p>
    <w:p w:rsidR="0010331D" w:rsidRPr="002156DB" w:rsidRDefault="0010331D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/>
          <w:sz w:val="24"/>
          <w:szCs w:val="24"/>
          <w:lang w:eastAsia="ru-RU"/>
        </w:rPr>
        <w:t>Фамилия, инициалы____________</w:t>
      </w:r>
    </w:p>
    <w:p w:rsidR="0010331D" w:rsidRPr="002156DB" w:rsidRDefault="0010331D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Прошу назначить моим помощником ____________________________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Дата рождения: ____________________;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 (регистрации): __________________;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</w:t>
      </w:r>
      <w:r w:rsidR="006F1A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______.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Дата «___»_______20__г.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54540C" w:rsidRDefault="0010331D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lang w:eastAsia="ru-RU"/>
        </w:rPr>
      </w:pPr>
      <w:r w:rsidRPr="0054540C">
        <w:rPr>
          <w:rFonts w:ascii="Courier New" w:eastAsia="Times New Roman" w:hAnsi="Courier New" w:cs="Courier New"/>
          <w:iCs/>
          <w:lang w:eastAsia="ru-RU"/>
        </w:rPr>
        <w:t xml:space="preserve">Приложение </w:t>
      </w:r>
      <w:r w:rsidR="006F1A63" w:rsidRPr="0054540C">
        <w:rPr>
          <w:rFonts w:ascii="Courier New" w:eastAsia="Times New Roman" w:hAnsi="Courier New" w:cs="Courier New"/>
          <w:iCs/>
          <w:lang w:eastAsia="ru-RU"/>
        </w:rPr>
        <w:t>№</w:t>
      </w:r>
      <w:r w:rsidRPr="0054540C">
        <w:rPr>
          <w:rFonts w:ascii="Courier New" w:eastAsia="Times New Roman" w:hAnsi="Courier New" w:cs="Courier New"/>
          <w:iCs/>
          <w:lang w:eastAsia="ru-RU"/>
        </w:rPr>
        <w:t>3</w:t>
      </w:r>
    </w:p>
    <w:p w:rsidR="006F1A63" w:rsidRPr="0054540C" w:rsidRDefault="006F1A63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lang w:eastAsia="ru-RU"/>
        </w:rPr>
      </w:pPr>
      <w:r w:rsidRPr="0054540C">
        <w:rPr>
          <w:rFonts w:ascii="Courier New" w:eastAsia="Times New Roman" w:hAnsi="Courier New" w:cs="Courier New"/>
          <w:iCs/>
          <w:lang w:eastAsia="ru-RU"/>
        </w:rPr>
        <w:t>к Положению о помощнике депутата Думы муниципального образования «</w:t>
      </w:r>
      <w:r w:rsidR="00385D9A" w:rsidRPr="0054540C">
        <w:rPr>
          <w:rFonts w:ascii="Courier New" w:eastAsia="Times New Roman" w:hAnsi="Courier New" w:cs="Courier New"/>
          <w:iCs/>
          <w:lang w:eastAsia="ru-RU"/>
        </w:rPr>
        <w:t>Ахинское</w:t>
      </w:r>
      <w:r w:rsidRPr="0054540C">
        <w:rPr>
          <w:rFonts w:ascii="Courier New" w:eastAsia="Times New Roman" w:hAnsi="Courier New" w:cs="Courier New"/>
          <w:iCs/>
          <w:lang w:eastAsia="ru-RU"/>
        </w:rPr>
        <w:t>»,</w:t>
      </w:r>
    </w:p>
    <w:p w:rsidR="006F1A63" w:rsidRPr="0054540C" w:rsidRDefault="006F1A63" w:rsidP="006F1A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lang w:eastAsia="ru-RU"/>
        </w:rPr>
      </w:pPr>
      <w:r w:rsidRPr="0054540C">
        <w:rPr>
          <w:rFonts w:ascii="Courier New" w:eastAsia="Times New Roman" w:hAnsi="Courier New" w:cs="Courier New"/>
          <w:iCs/>
          <w:lang w:eastAsia="ru-RU"/>
        </w:rPr>
        <w:t>утвержденному решением Думы муниципального образования «</w:t>
      </w:r>
      <w:r w:rsidR="00385D9A" w:rsidRPr="0054540C">
        <w:rPr>
          <w:rFonts w:ascii="Courier New" w:eastAsia="Times New Roman" w:hAnsi="Courier New" w:cs="Courier New"/>
          <w:iCs/>
          <w:lang w:eastAsia="ru-RU"/>
        </w:rPr>
        <w:t>Ахинское</w:t>
      </w:r>
      <w:r w:rsidRPr="0054540C">
        <w:rPr>
          <w:rFonts w:ascii="Courier New" w:eastAsia="Times New Roman" w:hAnsi="Courier New" w:cs="Courier New"/>
          <w:iCs/>
          <w:lang w:eastAsia="ru-RU"/>
        </w:rPr>
        <w:t xml:space="preserve">» </w:t>
      </w:r>
      <w:r w:rsidR="00CE1D08">
        <w:rPr>
          <w:rFonts w:ascii="Courier New" w:eastAsia="Times New Roman" w:hAnsi="Courier New" w:cs="Courier New"/>
          <w:iCs/>
          <w:lang w:eastAsia="ru-RU"/>
        </w:rPr>
        <w:t>от 30.06.2020 г. №14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331D" w:rsidRPr="002156DB" w:rsidRDefault="00720F2E" w:rsidP="00720F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ЗАЯВЛЕНИЕ КАНДИДАТА В ПОМОЩНИКИ ДЕПУТАТА </w:t>
      </w:r>
      <w:r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О СОГЛАСИИ НА НАЗНАЧЕНИЕ ПОМОЩНИКОМ ДЕПУТАТА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20F2E" w:rsidRPr="00720F2E" w:rsidRDefault="00720F2E" w:rsidP="00720F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Председателю 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 </w:t>
      </w:r>
      <w:r w:rsidRPr="00720F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</w:t>
      </w:r>
    </w:p>
    <w:p w:rsidR="0010331D" w:rsidRPr="002156DB" w:rsidRDefault="0010331D" w:rsidP="00720F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____________________________</w:t>
      </w:r>
    </w:p>
    <w:p w:rsidR="0010331D" w:rsidRPr="002156DB" w:rsidRDefault="0010331D" w:rsidP="00720F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фамилия, имя и отчество (последнее – при наличии)</w:t>
      </w:r>
    </w:p>
    <w:p w:rsidR="0010331D" w:rsidRPr="002156DB" w:rsidRDefault="0010331D" w:rsidP="00720F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дата и место рождения: ______________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адрес места жительства (регистрации)_____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10331D" w:rsidRPr="002156DB" w:rsidRDefault="0010331D" w:rsidP="00720F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</w:t>
      </w:r>
    </w:p>
    <w:p w:rsidR="0010331D" w:rsidRPr="002156DB" w:rsidRDefault="0010331D" w:rsidP="00720F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электронный адрес ________________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331D" w:rsidRPr="002156DB" w:rsidRDefault="0010331D" w:rsidP="00720F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</w:p>
    <w:p w:rsidR="00720F2E" w:rsidRPr="00720F2E" w:rsidRDefault="0010331D" w:rsidP="00720F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согласии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на назначение помощником депутата 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</w:p>
    <w:p w:rsidR="0010331D" w:rsidRPr="002156DB" w:rsidRDefault="0010331D" w:rsidP="00720F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720F2E" w:rsidRDefault="0010331D" w:rsidP="00720F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Прошу назначить</w:t>
      </w:r>
      <w:r w:rsidR="00CE1D08">
        <w:rPr>
          <w:rFonts w:ascii="Arial" w:eastAsia="Times New Roman" w:hAnsi="Arial" w:cs="Arial"/>
          <w:sz w:val="24"/>
          <w:szCs w:val="24"/>
          <w:lang w:eastAsia="ru-RU"/>
        </w:rPr>
        <w:t xml:space="preserve"> меня помощником депутата Думы 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720F2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_____________________(указывается фамилия, имя, отчество (последнее – при наличии) депутата Думы муниципального образования</w:t>
      </w:r>
      <w:r w:rsidR="00720F2E" w:rsidRPr="00720F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720F2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20F2E">
        <w:rPr>
          <w:rFonts w:ascii="Arial" w:eastAsia="Times New Roman" w:hAnsi="Arial" w:cs="Arial"/>
          <w:sz w:val="24"/>
          <w:szCs w:val="24"/>
          <w:lang w:eastAsia="ru-RU"/>
        </w:rPr>
        <w:t>С Положением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о помощнике депутата </w:t>
      </w:r>
      <w:r w:rsidR="00720F2E" w:rsidRPr="00720F2E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720F2E">
        <w:rPr>
          <w:rFonts w:ascii="Arial" w:eastAsia="Times New Roman" w:hAnsi="Arial" w:cs="Arial"/>
          <w:iCs/>
          <w:sz w:val="24"/>
          <w:szCs w:val="24"/>
          <w:lang w:eastAsia="ru-RU"/>
        </w:rPr>
        <w:t>, утвержденным решением</w:t>
      </w:r>
      <w:r w:rsidR="00720F2E" w:rsidRPr="00720F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 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720F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</w:t>
      </w:r>
      <w:r w:rsidR="00CE1D08">
        <w:rPr>
          <w:rFonts w:ascii="Arial" w:eastAsia="Times New Roman" w:hAnsi="Arial" w:cs="Arial"/>
          <w:iCs/>
          <w:sz w:val="24"/>
          <w:szCs w:val="24"/>
          <w:lang w:eastAsia="ru-RU"/>
        </w:rPr>
        <w:t>30.06.2020 г. №14</w:t>
      </w:r>
      <w:r w:rsidRPr="00CE1D08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2156DB">
        <w:rPr>
          <w:rFonts w:ascii="Arial" w:eastAsia="Times New Roman" w:hAnsi="Arial" w:cs="Arial"/>
          <w:kern w:val="2"/>
          <w:sz w:val="24"/>
          <w:szCs w:val="24"/>
          <w:lang w:eastAsia="ru-RU"/>
        </w:rPr>
        <w:t>ознакомлен (ознакомлена), обязуюсь его соблюдать.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20F2E">
        <w:rPr>
          <w:rFonts w:ascii="Arial" w:eastAsia="Times New Roman" w:hAnsi="Arial" w:cs="Arial"/>
          <w:sz w:val="24"/>
          <w:szCs w:val="24"/>
          <w:lang w:eastAsia="ru-RU"/>
        </w:rPr>
        <w:t>аю свое согласие Думе</w:t>
      </w:r>
      <w:r w:rsidR="00720F2E" w:rsidRPr="00720F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85D9A">
        <w:rPr>
          <w:rFonts w:ascii="Arial" w:eastAsia="Times New Roman" w:hAnsi="Arial" w:cs="Arial"/>
          <w:iCs/>
          <w:sz w:val="24"/>
          <w:szCs w:val="24"/>
          <w:lang w:eastAsia="ru-RU"/>
        </w:rPr>
        <w:t>Ахинское</w:t>
      </w:r>
      <w:r w:rsidR="00720F2E" w:rsidRPr="00720F2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2156D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(далее – Дума)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дата и место рождения;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адрес места жительства (регистрации);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номер контактного телефона;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электронный адрес;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фотографическое изображение.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>при наличии оснований,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Федеральным законом от 27.07.2006 № 152-ФЗ «О персональных данных».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F2E" w:rsidRDefault="00720F2E" w:rsidP="00720F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720F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«___» ___________ 20__ г. __________ ____________________________</w:t>
      </w:r>
    </w:p>
    <w:p w:rsidR="0010331D" w:rsidRPr="002156DB" w:rsidRDefault="00CE1D08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10331D"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31D" w:rsidRPr="002156DB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2156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2156DB">
        <w:rPr>
          <w:rFonts w:ascii="Arial" w:eastAsia="Times New Roman" w:hAnsi="Arial" w:cs="Arial"/>
          <w:sz w:val="24"/>
          <w:szCs w:val="24"/>
          <w:lang w:eastAsia="ru-RU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2) две фотографии 3 x 4 см.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 xml:space="preserve">Дата «___»_______20__г. 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:rsidR="0010331D" w:rsidRPr="002156DB" w:rsidRDefault="0010331D" w:rsidP="002156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6DB">
        <w:rPr>
          <w:rFonts w:ascii="Arial" w:eastAsia="Times New Roman" w:hAnsi="Arial" w:cs="Arial"/>
          <w:sz w:val="24"/>
          <w:szCs w:val="24"/>
          <w:lang w:eastAsia="ru-RU"/>
        </w:rPr>
        <w:t>Фамилия, инициалы __________________</w:t>
      </w:r>
      <w:bookmarkStart w:id="1" w:name="_GoBack"/>
      <w:bookmarkEnd w:id="1"/>
    </w:p>
    <w:sectPr w:rsidR="0010331D" w:rsidRPr="002156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94" w:rsidRDefault="00301A94" w:rsidP="0010331D">
      <w:pPr>
        <w:spacing w:after="0" w:line="240" w:lineRule="auto"/>
      </w:pPr>
      <w:r>
        <w:separator/>
      </w:r>
    </w:p>
  </w:endnote>
  <w:endnote w:type="continuationSeparator" w:id="0">
    <w:p w:rsidR="00301A94" w:rsidRDefault="00301A94" w:rsidP="001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94" w:rsidRDefault="00301A94" w:rsidP="0010331D">
      <w:pPr>
        <w:spacing w:after="0" w:line="240" w:lineRule="auto"/>
      </w:pPr>
      <w:r>
        <w:separator/>
      </w:r>
    </w:p>
  </w:footnote>
  <w:footnote w:type="continuationSeparator" w:id="0">
    <w:p w:rsidR="00301A94" w:rsidRDefault="00301A94" w:rsidP="001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1D" w:rsidRPr="008604FB" w:rsidRDefault="0010331D" w:rsidP="00F74D65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CE1D08">
      <w:rPr>
        <w:rFonts w:ascii="Times New Roman" w:hAnsi="Times New Roman"/>
        <w:noProof/>
      </w:rPr>
      <w:t>8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2"/>
    <w:rsid w:val="0005427E"/>
    <w:rsid w:val="0010331D"/>
    <w:rsid w:val="001603B8"/>
    <w:rsid w:val="002156DB"/>
    <w:rsid w:val="00274A3F"/>
    <w:rsid w:val="002E3D81"/>
    <w:rsid w:val="00301A94"/>
    <w:rsid w:val="0037018E"/>
    <w:rsid w:val="0038529F"/>
    <w:rsid w:val="00385D9A"/>
    <w:rsid w:val="00457112"/>
    <w:rsid w:val="0054540C"/>
    <w:rsid w:val="005F2F9A"/>
    <w:rsid w:val="006768D5"/>
    <w:rsid w:val="006F1A63"/>
    <w:rsid w:val="00720F2E"/>
    <w:rsid w:val="008D04E1"/>
    <w:rsid w:val="00956679"/>
    <w:rsid w:val="00A10B43"/>
    <w:rsid w:val="00A664A4"/>
    <w:rsid w:val="00A802E9"/>
    <w:rsid w:val="00B308AE"/>
    <w:rsid w:val="00B351B9"/>
    <w:rsid w:val="00C5363E"/>
    <w:rsid w:val="00C87EC8"/>
    <w:rsid w:val="00CE1D08"/>
    <w:rsid w:val="00D11DB9"/>
    <w:rsid w:val="00D27F44"/>
    <w:rsid w:val="00D54EC8"/>
    <w:rsid w:val="00D60628"/>
    <w:rsid w:val="00D714ED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6A00-5A1E-4505-97FE-BD02013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31D"/>
  </w:style>
  <w:style w:type="paragraph" w:styleId="a5">
    <w:name w:val="footnote text"/>
    <w:basedOn w:val="a"/>
    <w:link w:val="a6"/>
    <w:rsid w:val="0010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03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10331D"/>
    <w:rPr>
      <w:rFonts w:cs="Times New Roman"/>
      <w:vertAlign w:val="superscript"/>
    </w:rPr>
  </w:style>
  <w:style w:type="paragraph" w:customStyle="1" w:styleId="ConsPlusTitle">
    <w:name w:val="ConsPlusTitle"/>
    <w:rsid w:val="00C87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Надежда</cp:lastModifiedBy>
  <cp:revision>22</cp:revision>
  <dcterms:created xsi:type="dcterms:W3CDTF">2020-06-04T02:53:00Z</dcterms:created>
  <dcterms:modified xsi:type="dcterms:W3CDTF">2020-07-08T08:09:00Z</dcterms:modified>
</cp:coreProperties>
</file>