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1" w:rsidRPr="004564FF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564FF">
        <w:rPr>
          <w:rFonts w:ascii="Arial" w:eastAsia="Times New Roman" w:hAnsi="Arial" w:cs="Arial"/>
          <w:b/>
          <w:sz w:val="32"/>
          <w:szCs w:val="32"/>
          <w:lang w:eastAsia="ar-SA"/>
        </w:rPr>
        <w:t>23.11.2017 г. № 80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4564FF" w:rsidRPr="00883DAE" w:rsidRDefault="004564FF" w:rsidP="004564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83DA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91D5A" w:rsidRPr="004564FF" w:rsidRDefault="00791D5A" w:rsidP="004564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91D5A" w:rsidRDefault="00791D5A" w:rsidP="00921B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ДОСТУП</w:t>
      </w:r>
      <w:r w:rsidR="00AD15DA">
        <w:rPr>
          <w:rFonts w:ascii="Arial" w:eastAsia="Times New Roman" w:hAnsi="Arial" w:cs="Arial"/>
          <w:b/>
          <w:sz w:val="30"/>
          <w:szCs w:val="30"/>
          <w:lang w:eastAsia="ru-RU"/>
        </w:rPr>
        <w:t>А СЛУЖАЩИХ АДМИНИСТРАЦИИ МО «АХ</w:t>
      </w: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ИНСКОЕ» В ПОМЕЩЕНИЯ, В КОТОРЫХ ВЕДЕТСЯ ОБРАБОТКА ПЕРСОНАЛЬНЫХ ДАННЫХ</w:t>
      </w:r>
    </w:p>
    <w:p w:rsidR="009C6670" w:rsidRDefault="009C6670" w:rsidP="009C66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F75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B011DB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AD15DA">
        <w:rPr>
          <w:rFonts w:ascii="Arial" w:eastAsia="Times New Roman" w:hAnsi="Arial" w:cs="Arial"/>
          <w:sz w:val="24"/>
          <w:szCs w:val="24"/>
          <w:lang w:eastAsia="ru-RU"/>
        </w:rPr>
        <w:t>МО «Ахинское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791D5A" w:rsidRP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F75" w:rsidRDefault="003C2F75" w:rsidP="00BC230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921BA6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91D5A" w:rsidRPr="00921BA6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доступа служащих администрации </w:t>
      </w:r>
      <w:r w:rsidR="00AD15DA">
        <w:rPr>
          <w:rFonts w:ascii="Arial" w:eastAsia="Times New Roman" w:hAnsi="Arial" w:cs="Arial"/>
          <w:sz w:val="24"/>
          <w:szCs w:val="24"/>
          <w:lang w:eastAsia="ru-RU"/>
        </w:rPr>
        <w:t>МО «Ах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инское»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помещения, в которых ведется обработка персональных данных, согласно приложению.</w:t>
      </w:r>
    </w:p>
    <w:p w:rsidR="00791D5A" w:rsidRPr="007D41E9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AD15DA">
        <w:rPr>
          <w:rFonts w:ascii="Arial" w:eastAsia="Times New Roman" w:hAnsi="Arial" w:cs="Arial"/>
          <w:sz w:val="24"/>
          <w:szCs w:val="24"/>
          <w:lang w:eastAsia="ru-RU"/>
        </w:rPr>
        <w:t>газете «Ахи</w:t>
      </w:r>
      <w:r>
        <w:rPr>
          <w:rFonts w:ascii="Arial" w:eastAsia="Times New Roman" w:hAnsi="Arial" w:cs="Arial"/>
          <w:sz w:val="24"/>
          <w:szCs w:val="24"/>
          <w:lang w:eastAsia="ru-RU"/>
        </w:rPr>
        <w:t>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D5A" w:rsidRPr="007D41E9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D15DA" w:rsidRPr="007D41E9" w:rsidRDefault="00AD15D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D5A" w:rsidRDefault="00791D5A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304" w:rsidRPr="00BC2304" w:rsidRDefault="00BC2304" w:rsidP="00BC230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230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C2304" w:rsidRPr="00BC2304" w:rsidRDefault="00BC2304" w:rsidP="00BC230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2304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AD15DA" w:rsidRDefault="00AD15DA" w:rsidP="00791D5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791D5A" w:rsidRPr="007F2DB6" w:rsidRDefault="00791D5A" w:rsidP="000028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7F2DB6">
        <w:rPr>
          <w:rFonts w:ascii="Courier New" w:eastAsia="Times New Roman" w:hAnsi="Courier New" w:cs="Courier New"/>
          <w:lang w:eastAsia="ru-RU"/>
        </w:rPr>
        <w:t>УТВЕРЖДЕНО</w:t>
      </w:r>
    </w:p>
    <w:p w:rsidR="00002842" w:rsidRPr="00883DAE" w:rsidRDefault="00791D5A" w:rsidP="0000284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2DB6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002842" w:rsidRPr="00883DAE">
        <w:rPr>
          <w:rFonts w:ascii="Courier New" w:eastAsia="Times New Roman" w:hAnsi="Courier New" w:cs="Courier New"/>
          <w:lang w:eastAsia="ru-RU"/>
        </w:rPr>
        <w:t>Администрации</w:t>
      </w:r>
    </w:p>
    <w:p w:rsidR="00002842" w:rsidRPr="00883DAE" w:rsidRDefault="00002842" w:rsidP="0000284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83DAE">
        <w:rPr>
          <w:rFonts w:ascii="Courier New" w:eastAsia="Times New Roman" w:hAnsi="Courier New" w:cs="Courier New"/>
          <w:lang w:eastAsia="ru-RU"/>
        </w:rPr>
        <w:t>МО «Ахинское»</w:t>
      </w:r>
    </w:p>
    <w:p w:rsidR="00AD15DA" w:rsidRPr="007F2DB6" w:rsidRDefault="00002842" w:rsidP="00791D5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23.11.2017 г. </w:t>
      </w:r>
      <w:r w:rsidR="00F666AB">
        <w:rPr>
          <w:rFonts w:ascii="Courier New" w:eastAsia="Times New Roman" w:hAnsi="Courier New" w:cs="Courier New"/>
          <w:lang w:eastAsia="ru-RU"/>
        </w:rPr>
        <w:t xml:space="preserve">№ 80 </w:t>
      </w:r>
    </w:p>
    <w:p w:rsidR="00791D5A" w:rsidRPr="00505B0F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505B0F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ПОРЯД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ОК</w:t>
      </w: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ДОСТУП</w:t>
      </w:r>
      <w:r w:rsidR="00AD15D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 СЛУЖАЩИХ АДМИНИСТРАЦИИ </w:t>
      </w:r>
    </w:p>
    <w:p w:rsidR="00791D5A" w:rsidRDefault="00AD15DA" w:rsidP="00505B0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МО «АХ</w:t>
      </w:r>
      <w:r w:rsidR="00791D5A"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ИНСКОЕ» В ПОМЕЩЕНИЯ, В КОТОРЫХ ВЕДЕТСЯ ОБРАБОТКА ПЕРСОНАЛЬНЫХ ДАННЫХ</w:t>
      </w:r>
    </w:p>
    <w:p w:rsidR="00505B0F" w:rsidRDefault="00505B0F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доступа служащих администрации </w:t>
      </w:r>
      <w:r w:rsidR="00AD15DA">
        <w:rPr>
          <w:rFonts w:ascii="Arial" w:eastAsia="Times New Roman" w:hAnsi="Arial" w:cs="Arial"/>
          <w:sz w:val="24"/>
          <w:szCs w:val="24"/>
          <w:lang w:eastAsia="ru-RU"/>
        </w:rPr>
        <w:t>МО «Ах</w:t>
      </w:r>
      <w:r w:rsidR="00791D5A">
        <w:rPr>
          <w:rFonts w:ascii="Arial" w:eastAsia="Times New Roman" w:hAnsi="Arial" w:cs="Arial"/>
          <w:sz w:val="24"/>
          <w:szCs w:val="24"/>
          <w:lang w:eastAsia="ru-RU"/>
        </w:rPr>
        <w:t>инское»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(далее администрация) в помещения, в которых ведется обработка персональных </w:t>
      </w:r>
      <w:r w:rsidRPr="00791D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данных (далее – Порядок) разработан в соответствии с Федеральным законом от 27 июля 2006 г. № 152 ФЗ «О персональных данных», Постановлением Правительства Российской Федерации от 15 сентября  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ПравительстваРоссийской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>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органами» и другими нормативными правовыми актами.</w:t>
      </w:r>
      <w:proofErr w:type="gramEnd"/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2. 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4.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Администрации, уполномоченные на обработку персональных данных правовым актом Администрации.</w:t>
      </w:r>
    </w:p>
    <w:p w:rsidR="003C2F75" w:rsidRPr="00791D5A" w:rsidRDefault="003C2F75" w:rsidP="00AD15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>6. Нахождения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сотрудника Администрации на время, ограниченное необходимостью решение вопросов, связанных с исполнением государственных функций и (или) осуществлением полномочий в рамках договоров, заключенных с Администрацией.</w:t>
      </w:r>
    </w:p>
    <w:p w:rsidR="003C2F75" w:rsidRPr="00791D5A" w:rsidRDefault="003C2F75" w:rsidP="00791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7. Внутренний </w:t>
      </w:r>
      <w:proofErr w:type="gramStart"/>
      <w:r w:rsidRPr="00791D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1D5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или комиссией, назначенной распоряжением главы администрации.</w:t>
      </w:r>
    </w:p>
    <w:sectPr w:rsidR="003C2F75" w:rsidRPr="00791D5A" w:rsidSect="006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F75"/>
    <w:rsid w:val="00002842"/>
    <w:rsid w:val="0006209E"/>
    <w:rsid w:val="00156574"/>
    <w:rsid w:val="003C2F75"/>
    <w:rsid w:val="004173B9"/>
    <w:rsid w:val="004564FF"/>
    <w:rsid w:val="004579F6"/>
    <w:rsid w:val="00505B0F"/>
    <w:rsid w:val="006228BF"/>
    <w:rsid w:val="00791D5A"/>
    <w:rsid w:val="008F26ED"/>
    <w:rsid w:val="00921BA6"/>
    <w:rsid w:val="009C6670"/>
    <w:rsid w:val="009E4A01"/>
    <w:rsid w:val="00AD15DA"/>
    <w:rsid w:val="00B011DB"/>
    <w:rsid w:val="00BC2304"/>
    <w:rsid w:val="00F6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1</cp:lastModifiedBy>
  <cp:revision>16</cp:revision>
  <dcterms:created xsi:type="dcterms:W3CDTF">2017-02-17T04:32:00Z</dcterms:created>
  <dcterms:modified xsi:type="dcterms:W3CDTF">2017-12-24T14:56:00Z</dcterms:modified>
</cp:coreProperties>
</file>